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C0B4" w14:textId="77777777" w:rsidR="002761C7" w:rsidRDefault="002761C7" w:rsidP="00223E4E">
      <w:pPr>
        <w:jc w:val="center"/>
        <w:rPr>
          <w:b/>
          <w:sz w:val="20"/>
          <w:szCs w:val="20"/>
        </w:rPr>
      </w:pPr>
      <w:r>
        <w:rPr>
          <w:b/>
          <w:sz w:val="20"/>
          <w:szCs w:val="20"/>
        </w:rPr>
        <w:t xml:space="preserve">  </w:t>
      </w:r>
    </w:p>
    <w:p w14:paraId="5D5C4F5F" w14:textId="77777777" w:rsidR="00331BA3" w:rsidRDefault="00F91496" w:rsidP="00223E4E">
      <w:pPr>
        <w:jc w:val="center"/>
        <w:rPr>
          <w:b/>
          <w:sz w:val="20"/>
          <w:szCs w:val="20"/>
        </w:rPr>
      </w:pPr>
      <w:r>
        <w:rPr>
          <w:b/>
          <w:sz w:val="20"/>
          <w:szCs w:val="20"/>
        </w:rPr>
        <w:t xml:space="preserve">   </w:t>
      </w:r>
    </w:p>
    <w:p w14:paraId="6C180B59" w14:textId="7407768F" w:rsidR="00223E4E" w:rsidRDefault="00F91496" w:rsidP="00223E4E">
      <w:pPr>
        <w:jc w:val="center"/>
        <w:rPr>
          <w:b/>
          <w:sz w:val="20"/>
          <w:szCs w:val="20"/>
        </w:rPr>
      </w:pPr>
      <w:r>
        <w:rPr>
          <w:b/>
          <w:sz w:val="20"/>
          <w:szCs w:val="20"/>
        </w:rPr>
        <w:t xml:space="preserve"> </w:t>
      </w:r>
      <w:r w:rsidR="00AF4676">
        <w:rPr>
          <w:b/>
          <w:sz w:val="20"/>
          <w:szCs w:val="20"/>
        </w:rPr>
        <w:t>FALL</w:t>
      </w:r>
      <w:r w:rsidR="0001482A">
        <w:rPr>
          <w:b/>
          <w:sz w:val="20"/>
          <w:szCs w:val="20"/>
        </w:rPr>
        <w:t xml:space="preserve"> 202</w:t>
      </w:r>
      <w:r w:rsidR="00AA19C5">
        <w:rPr>
          <w:b/>
          <w:sz w:val="20"/>
          <w:szCs w:val="20"/>
        </w:rPr>
        <w:t>6</w:t>
      </w:r>
      <w:r w:rsidR="00223E4E" w:rsidRPr="003B307D">
        <w:rPr>
          <w:b/>
          <w:sz w:val="20"/>
          <w:szCs w:val="20"/>
        </w:rPr>
        <w:t xml:space="preserve"> REFUND SCHEDULE</w:t>
      </w:r>
    </w:p>
    <w:p w14:paraId="71783922" w14:textId="77777777" w:rsidR="00990E5D" w:rsidRDefault="00990E5D" w:rsidP="00223E4E">
      <w:pPr>
        <w:jc w:val="center"/>
        <w:rPr>
          <w:b/>
          <w:sz w:val="20"/>
          <w:szCs w:val="20"/>
        </w:rPr>
      </w:pPr>
    </w:p>
    <w:p w14:paraId="2C34CB75" w14:textId="77777777" w:rsidR="00990E5D" w:rsidRPr="00990E5D" w:rsidRDefault="00990E5D" w:rsidP="00223E4E">
      <w:pPr>
        <w:jc w:val="center"/>
        <w:rPr>
          <w:b/>
          <w:color w:val="FF0000"/>
          <w:sz w:val="20"/>
          <w:szCs w:val="20"/>
        </w:rPr>
      </w:pPr>
      <w:r>
        <w:rPr>
          <w:b/>
          <w:color w:val="FF0000"/>
          <w:sz w:val="20"/>
          <w:szCs w:val="20"/>
        </w:rPr>
        <w:t>REFUNDS ARE RELEASED WITHIN FOURTEEN (14) DAYS FROM THE DAY A FINANCIAL AID CREDIT POSTS TO YOUR ACCOUNT</w:t>
      </w:r>
    </w:p>
    <w:p w14:paraId="006E15F5" w14:textId="77777777" w:rsidR="00223E4E" w:rsidRPr="003B307D" w:rsidRDefault="00223E4E" w:rsidP="00223E4E">
      <w:pPr>
        <w:jc w:val="center"/>
        <w:rPr>
          <w:b/>
          <w:sz w:val="20"/>
          <w:szCs w:val="20"/>
        </w:rPr>
      </w:pPr>
    </w:p>
    <w:p w14:paraId="1A4D124D" w14:textId="45B783A6" w:rsidR="007A5FBA" w:rsidRDefault="007A5FBA" w:rsidP="00605A4E">
      <w:pPr>
        <w:jc w:val="both"/>
        <w:rPr>
          <w:b/>
          <w:sz w:val="20"/>
          <w:szCs w:val="20"/>
        </w:rPr>
      </w:pPr>
      <w:r>
        <w:rPr>
          <w:b/>
          <w:sz w:val="20"/>
          <w:szCs w:val="20"/>
        </w:rPr>
        <w:t xml:space="preserve">Electronic deposit of student refunds </w:t>
      </w:r>
      <w:r w:rsidR="0069044C">
        <w:rPr>
          <w:b/>
          <w:sz w:val="20"/>
          <w:szCs w:val="20"/>
        </w:rPr>
        <w:t>is encouraged for the delivery of</w:t>
      </w:r>
      <w:r w:rsidR="00645F34">
        <w:rPr>
          <w:b/>
          <w:sz w:val="20"/>
          <w:szCs w:val="20"/>
        </w:rPr>
        <w:t xml:space="preserve"> student refunds</w:t>
      </w:r>
      <w:r>
        <w:rPr>
          <w:b/>
          <w:sz w:val="20"/>
          <w:szCs w:val="20"/>
        </w:rPr>
        <w:t>.</w:t>
      </w:r>
      <w:r w:rsidR="00645F34">
        <w:rPr>
          <w:b/>
          <w:sz w:val="20"/>
          <w:szCs w:val="20"/>
        </w:rPr>
        <w:t xml:space="preserve">  </w:t>
      </w:r>
      <w:r>
        <w:rPr>
          <w:b/>
          <w:sz w:val="20"/>
          <w:szCs w:val="20"/>
        </w:rPr>
        <w:t xml:space="preserve">Students must set up a direct deposit profile to have their refunds deposited </w:t>
      </w:r>
      <w:proofErr w:type="gramStart"/>
      <w:r>
        <w:rPr>
          <w:b/>
          <w:sz w:val="20"/>
          <w:szCs w:val="20"/>
        </w:rPr>
        <w:t>to</w:t>
      </w:r>
      <w:proofErr w:type="gramEnd"/>
      <w:r>
        <w:rPr>
          <w:b/>
          <w:sz w:val="20"/>
          <w:szCs w:val="20"/>
        </w:rPr>
        <w:t xml:space="preserve"> a checking or savings account</w:t>
      </w:r>
      <w:r w:rsidR="00645F34">
        <w:rPr>
          <w:b/>
          <w:sz w:val="20"/>
          <w:szCs w:val="20"/>
        </w:rPr>
        <w:t xml:space="preserve"> with their name</w:t>
      </w:r>
      <w:r>
        <w:rPr>
          <w:b/>
          <w:sz w:val="20"/>
          <w:szCs w:val="20"/>
        </w:rPr>
        <w:t>.</w:t>
      </w:r>
      <w:r w:rsidR="00645F34">
        <w:rPr>
          <w:b/>
          <w:sz w:val="20"/>
          <w:szCs w:val="20"/>
        </w:rPr>
        <w:t xml:space="preserve">  </w:t>
      </w:r>
      <w:r w:rsidR="00645F34" w:rsidRPr="00F32B37">
        <w:rPr>
          <w:b/>
          <w:color w:val="FF0000"/>
          <w:sz w:val="20"/>
          <w:szCs w:val="20"/>
          <w:u w:val="single"/>
        </w:rPr>
        <w:t>DO NOT USE</w:t>
      </w:r>
      <w:r w:rsidR="00645F34" w:rsidRPr="00F32B37">
        <w:rPr>
          <w:b/>
          <w:color w:val="FF0000"/>
          <w:sz w:val="20"/>
          <w:szCs w:val="20"/>
        </w:rPr>
        <w:t xml:space="preserve"> bank card numbers or numbers from any other card to set up direct deposit.  These numbers will not work</w:t>
      </w:r>
      <w:r w:rsidR="00645F34">
        <w:rPr>
          <w:b/>
          <w:sz w:val="20"/>
          <w:szCs w:val="20"/>
        </w:rPr>
        <w:t xml:space="preserve">.  </w:t>
      </w:r>
      <w:r w:rsidR="00E74FA3" w:rsidRPr="00C5085E">
        <w:rPr>
          <w:b/>
          <w:color w:val="FF0000"/>
          <w:sz w:val="20"/>
          <w:szCs w:val="20"/>
        </w:rPr>
        <w:t>ONLY</w:t>
      </w:r>
      <w:r w:rsidR="00645F34" w:rsidRPr="00C5085E">
        <w:rPr>
          <w:b/>
          <w:color w:val="FF0000"/>
          <w:sz w:val="20"/>
          <w:szCs w:val="20"/>
        </w:rPr>
        <w:t xml:space="preserve"> USE a </w:t>
      </w:r>
      <w:r w:rsidR="00C90052">
        <w:rPr>
          <w:b/>
          <w:color w:val="FF0000"/>
          <w:sz w:val="20"/>
          <w:szCs w:val="20"/>
        </w:rPr>
        <w:t>routing number and checking</w:t>
      </w:r>
      <w:r w:rsidR="00B9258D">
        <w:rPr>
          <w:b/>
          <w:color w:val="FF0000"/>
          <w:sz w:val="20"/>
          <w:szCs w:val="20"/>
        </w:rPr>
        <w:t xml:space="preserve"> or savings account that has your name associated with the account.  </w:t>
      </w:r>
      <w:r w:rsidR="00645F34">
        <w:rPr>
          <w:b/>
          <w:sz w:val="20"/>
          <w:szCs w:val="20"/>
        </w:rPr>
        <w:t xml:space="preserve">Your name </w:t>
      </w:r>
      <w:r w:rsidR="00645F34" w:rsidRPr="00C5085E">
        <w:rPr>
          <w:b/>
          <w:color w:val="FF0000"/>
          <w:sz w:val="20"/>
          <w:szCs w:val="20"/>
          <w:u w:val="single"/>
        </w:rPr>
        <w:t>MUST</w:t>
      </w:r>
      <w:r w:rsidR="00645F34">
        <w:rPr>
          <w:b/>
          <w:sz w:val="20"/>
          <w:szCs w:val="20"/>
        </w:rPr>
        <w:t xml:space="preserve"> appear </w:t>
      </w:r>
      <w:proofErr w:type="gramStart"/>
      <w:r w:rsidR="00645F34">
        <w:rPr>
          <w:b/>
          <w:sz w:val="20"/>
          <w:szCs w:val="20"/>
        </w:rPr>
        <w:t>on</w:t>
      </w:r>
      <w:proofErr w:type="gramEnd"/>
      <w:r w:rsidR="00645F34">
        <w:rPr>
          <w:b/>
          <w:sz w:val="20"/>
          <w:szCs w:val="20"/>
        </w:rPr>
        <w:t xml:space="preserve"> the </w:t>
      </w:r>
      <w:r w:rsidR="00A1596D">
        <w:rPr>
          <w:b/>
          <w:sz w:val="20"/>
          <w:szCs w:val="20"/>
        </w:rPr>
        <w:t xml:space="preserve">bank </w:t>
      </w:r>
      <w:r w:rsidR="00F40F60">
        <w:rPr>
          <w:b/>
          <w:sz w:val="20"/>
          <w:szCs w:val="20"/>
        </w:rPr>
        <w:t>account,</w:t>
      </w:r>
      <w:r w:rsidR="00A1596D">
        <w:rPr>
          <w:b/>
          <w:sz w:val="20"/>
          <w:szCs w:val="20"/>
        </w:rPr>
        <w:t xml:space="preserve"> or the refund will be rejected and returned to the school</w:t>
      </w:r>
      <w:r w:rsidR="00645F34">
        <w:rPr>
          <w:b/>
          <w:sz w:val="20"/>
          <w:szCs w:val="20"/>
        </w:rPr>
        <w:t>.  If you are unsure whethe</w:t>
      </w:r>
      <w:r w:rsidR="00B9631E">
        <w:rPr>
          <w:b/>
          <w:sz w:val="20"/>
          <w:szCs w:val="20"/>
        </w:rPr>
        <w:t xml:space="preserve">r or </w:t>
      </w:r>
      <w:r w:rsidR="00645F34">
        <w:rPr>
          <w:b/>
          <w:sz w:val="20"/>
          <w:szCs w:val="20"/>
        </w:rPr>
        <w:t xml:space="preserve">not the numbers you are entering are checking or savings </w:t>
      </w:r>
      <w:r w:rsidR="00E74FA3">
        <w:rPr>
          <w:b/>
          <w:sz w:val="20"/>
          <w:szCs w:val="20"/>
        </w:rPr>
        <w:t>account numbers, CALL YOUR BANK for confirmation.</w:t>
      </w:r>
      <w:r w:rsidR="00C66F3E">
        <w:rPr>
          <w:b/>
          <w:sz w:val="20"/>
          <w:szCs w:val="20"/>
        </w:rPr>
        <w:t xml:space="preserve">  Students without </w:t>
      </w:r>
      <w:r>
        <w:rPr>
          <w:b/>
          <w:sz w:val="20"/>
          <w:szCs w:val="20"/>
        </w:rPr>
        <w:t xml:space="preserve">direct deposit will have paper checks mailed to the address on file.  </w:t>
      </w:r>
    </w:p>
    <w:p w14:paraId="19C3D397" w14:textId="77777777" w:rsidR="00547C95" w:rsidRPr="003B307D" w:rsidRDefault="00547C95" w:rsidP="00223E4E">
      <w:pPr>
        <w:rPr>
          <w:b/>
          <w:sz w:val="20"/>
          <w:szCs w:val="20"/>
        </w:rPr>
      </w:pPr>
    </w:p>
    <w:tbl>
      <w:tblPr>
        <w:tblStyle w:val="TableGrid"/>
        <w:tblW w:w="11323" w:type="dxa"/>
        <w:tblInd w:w="-252" w:type="dxa"/>
        <w:tblLook w:val="04A0" w:firstRow="1" w:lastRow="0" w:firstColumn="1" w:lastColumn="0" w:noHBand="0" w:noVBand="1"/>
      </w:tblPr>
      <w:tblGrid>
        <w:gridCol w:w="2641"/>
        <w:gridCol w:w="2517"/>
        <w:gridCol w:w="2338"/>
        <w:gridCol w:w="3827"/>
      </w:tblGrid>
      <w:tr w:rsidR="00640446" w:rsidRPr="003B307D" w14:paraId="0853DE96" w14:textId="77777777" w:rsidTr="00316A43">
        <w:trPr>
          <w:trHeight w:val="843"/>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F01" w14:textId="10E6CFDD" w:rsidR="001D0C1A" w:rsidRPr="003B307D" w:rsidRDefault="001D0C1A" w:rsidP="00AB2477">
            <w:pPr>
              <w:rPr>
                <w:b/>
              </w:rPr>
            </w:pPr>
            <w:r w:rsidRPr="00DA25F2">
              <w:rPr>
                <w:b/>
                <w:color w:val="FF0000"/>
              </w:rPr>
              <w:t>Credit Balance</w:t>
            </w:r>
            <w:r w:rsidRPr="003B307D">
              <w:rPr>
                <w:b/>
              </w:rPr>
              <w:t xml:space="preserve"> appears on student account by this</w:t>
            </w:r>
            <w:r w:rsidR="00B61F37">
              <w:rPr>
                <w:b/>
              </w:rPr>
              <w:t xml:space="preserve"> </w:t>
            </w:r>
            <w:r w:rsidRPr="003B307D">
              <w:rPr>
                <w:b/>
              </w:rPr>
              <w:t>date</w:t>
            </w:r>
            <w:r w:rsidR="00B61F37">
              <w:rPr>
                <w:b/>
              </w:rPr>
              <w:t xml:space="preserve"> </w:t>
            </w:r>
            <w:r w:rsidRPr="003B307D">
              <w:rPr>
                <w:b/>
              </w:rPr>
              <w:t>(</w:t>
            </w:r>
            <w:r w:rsidRPr="003B307D">
              <w:rPr>
                <w:b/>
                <w:highlight w:val="yellow"/>
              </w:rPr>
              <w:t>Date appears under Student Tab, Statement Payment History for Unbilled Activity</w:t>
            </w:r>
            <w:r w:rsidRPr="003B307D">
              <w:rPr>
                <w:b/>
              </w:rPr>
              <w:t>)</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4B9A" w14:textId="77777777" w:rsidR="001D0C1A" w:rsidRPr="003B307D" w:rsidRDefault="001D0C1A" w:rsidP="00AB2477">
            <w:pPr>
              <w:rPr>
                <w:b/>
              </w:rPr>
            </w:pPr>
            <w:r w:rsidRPr="003B307D">
              <w:rPr>
                <w:b/>
              </w:rPr>
              <w:t xml:space="preserve">Refund verification </w:t>
            </w:r>
          </w:p>
          <w:p w14:paraId="481E37E9" w14:textId="48BA17D5" w:rsidR="001D0C1A" w:rsidRPr="003B307D" w:rsidRDefault="00B861BF" w:rsidP="00AB2477">
            <w:pPr>
              <w:rPr>
                <w:b/>
              </w:rPr>
            </w:pPr>
            <w:proofErr w:type="gramStart"/>
            <w:r w:rsidRPr="003B307D">
              <w:rPr>
                <w:b/>
              </w:rPr>
              <w:t>begins</w:t>
            </w:r>
            <w:proofErr w:type="gramEnd"/>
            <w:r w:rsidRPr="003B307D">
              <w:rPr>
                <w:b/>
              </w:rPr>
              <w:t xml:space="preserve"> </w:t>
            </w:r>
            <w:r w:rsidR="001D0C1A" w:rsidRPr="003B307D">
              <w:rPr>
                <w:b/>
              </w:rPr>
              <w:t xml:space="preserve">8:00 am on this date (Refunds are </w:t>
            </w:r>
            <w:proofErr w:type="gramStart"/>
            <w:r w:rsidR="001D0C1A" w:rsidRPr="003B307D">
              <w:rPr>
                <w:b/>
              </w:rPr>
              <w:t>processing</w:t>
            </w:r>
            <w:proofErr w:type="gramEnd"/>
            <w:r w:rsidR="001D0C1A" w:rsidRPr="003B307D">
              <w:rPr>
                <w:b/>
              </w:rPr>
              <w:t xml:space="preserve"> when you see the refund code, checks are not yet available).</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3C986" w14:textId="77777777" w:rsidR="001D0C1A" w:rsidRPr="003B307D" w:rsidRDefault="001D0C1A" w:rsidP="00AB2477">
            <w:pPr>
              <w:rPr>
                <w:b/>
              </w:rPr>
            </w:pPr>
            <w:r>
              <w:rPr>
                <w:b/>
              </w:rPr>
              <w:t>Direct deposit of refunds occurs on this date or paper check is mailed.  An email notice is sent automatically.</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6F865" w14:textId="77777777" w:rsidR="001D0C1A" w:rsidRPr="003B307D" w:rsidRDefault="001D0C1A" w:rsidP="00AB2477">
            <w:pPr>
              <w:rPr>
                <w:b/>
              </w:rPr>
            </w:pPr>
            <w:r>
              <w:rPr>
                <w:b/>
              </w:rPr>
              <w:t>Direct Deposit Sent to Bank (Release time and day depends on your financial institution) or Paper Check Mailed.  Check your active addresses in Self Service Banner.</w:t>
            </w:r>
          </w:p>
        </w:tc>
      </w:tr>
      <w:tr w:rsidR="00640446" w:rsidRPr="005609A5" w14:paraId="2F1AAA46" w14:textId="77777777" w:rsidTr="00316A43">
        <w:trPr>
          <w:trHeight w:val="355"/>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ED432" w14:textId="154E91A3" w:rsidR="001D0C1A" w:rsidRPr="005609A5" w:rsidRDefault="005552CD" w:rsidP="006658D1">
            <w:r>
              <w:t>09/</w:t>
            </w:r>
            <w:r w:rsidR="005C2CB8">
              <w:t>09</w:t>
            </w:r>
            <w:r>
              <w:t>/202</w:t>
            </w:r>
            <w:r w:rsidR="00AA19C5">
              <w:t>6</w:t>
            </w:r>
            <w:r w:rsidR="005C2CB8">
              <w:t>-09/10/202</w:t>
            </w:r>
            <w:r w:rsidR="00A675D0">
              <w:t>6</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F4261" w14:textId="2DD94CFF" w:rsidR="001D0C1A" w:rsidRPr="005609A5" w:rsidRDefault="005552CD" w:rsidP="006658D1">
            <w:r>
              <w:t>09/</w:t>
            </w:r>
            <w:r w:rsidR="005A345B">
              <w:t>1</w:t>
            </w:r>
            <w:r w:rsidR="00961C8F">
              <w:t>4</w:t>
            </w:r>
            <w:r>
              <w:t>/202</w:t>
            </w:r>
            <w:r w:rsidR="00E050C7">
              <w:t>6</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25044" w14:textId="69091BDA" w:rsidR="001D0C1A" w:rsidRPr="005609A5" w:rsidRDefault="005552CD" w:rsidP="00AB2477">
            <w:r>
              <w:t>09/</w:t>
            </w:r>
            <w:r w:rsidR="00962F5B">
              <w:t>21</w:t>
            </w:r>
            <w:r>
              <w:t>/202</w:t>
            </w:r>
            <w:r w:rsidR="00962F5B">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999B4" w14:textId="77777777" w:rsidR="001D0C1A" w:rsidRDefault="001D0C1A" w:rsidP="00AB2477">
            <w:r w:rsidRPr="005609A5">
              <w:t>Direct Deposit Sent to Bank or Check Mailed</w:t>
            </w:r>
          </w:p>
          <w:p w14:paraId="31DE100E" w14:textId="77777777" w:rsidR="00507124" w:rsidRPr="005609A5" w:rsidRDefault="00507124" w:rsidP="00AB2477"/>
        </w:tc>
      </w:tr>
      <w:tr w:rsidR="006658D1" w:rsidRPr="005609A5" w14:paraId="3EF55A11" w14:textId="77777777" w:rsidTr="00316A43">
        <w:trPr>
          <w:trHeight w:val="388"/>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31A52" w14:textId="79D30E82" w:rsidR="006658D1" w:rsidRDefault="005552CD" w:rsidP="006658D1">
            <w:r>
              <w:t>09/1</w:t>
            </w:r>
            <w:r w:rsidR="00381BBC">
              <w:t>6</w:t>
            </w:r>
            <w:r>
              <w:t>/202</w:t>
            </w:r>
            <w:r w:rsidR="00A675D0">
              <w:t>6</w:t>
            </w:r>
            <w:r w:rsidR="005C2CB8">
              <w:t>-09/1</w:t>
            </w:r>
            <w:r w:rsidR="00381BBC">
              <w:t>7</w:t>
            </w:r>
            <w:r w:rsidR="005C2CB8">
              <w:t>/202</w:t>
            </w:r>
            <w:r w:rsidR="00E2403E">
              <w:t>6</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57BED" w14:textId="0719F1FB" w:rsidR="006658D1" w:rsidRDefault="005552CD" w:rsidP="00AB2477">
            <w:r>
              <w:t>09/</w:t>
            </w:r>
            <w:r w:rsidR="00137D3F">
              <w:t>18</w:t>
            </w:r>
            <w:r w:rsidR="005C2CB8">
              <w:t>/</w:t>
            </w:r>
            <w:r>
              <w:t>202</w:t>
            </w:r>
            <w:r w:rsidR="00137D3F">
              <w:t>6</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01F85" w14:textId="7484709C" w:rsidR="006658D1" w:rsidRDefault="00B94D8E" w:rsidP="00AB2477">
            <w:r>
              <w:t>09/</w:t>
            </w:r>
            <w:r w:rsidR="007E15F9">
              <w:t>2</w:t>
            </w:r>
            <w:r w:rsidR="00137D3F">
              <w:t>5</w:t>
            </w:r>
            <w:r>
              <w:t>/202</w:t>
            </w:r>
            <w:r w:rsidR="00796537">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604DC" w14:textId="46FC7CDD" w:rsidR="006658D1" w:rsidRPr="005609A5" w:rsidRDefault="000E2D87" w:rsidP="00331BA3">
            <w:pPr>
              <w:jc w:val="left"/>
            </w:pPr>
            <w:r w:rsidRPr="005609A5">
              <w:t>Direct Deposit Sent to Bank or Check Mailed</w:t>
            </w:r>
          </w:p>
        </w:tc>
      </w:tr>
      <w:tr w:rsidR="00640446" w:rsidRPr="005609A5" w14:paraId="5776720C" w14:textId="77777777" w:rsidTr="00316A43">
        <w:trPr>
          <w:trHeight w:val="388"/>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D1876" w14:textId="245D3F08" w:rsidR="001D0C1A" w:rsidRPr="005609A5" w:rsidRDefault="005552CD" w:rsidP="00AB2477">
            <w:r>
              <w:t>09/2</w:t>
            </w:r>
            <w:r w:rsidR="005C2CB8">
              <w:t>3</w:t>
            </w:r>
            <w:r>
              <w:t>/202</w:t>
            </w:r>
            <w:r w:rsidR="00E2403E">
              <w:t>6</w:t>
            </w:r>
            <w:r w:rsidR="005C2CB8">
              <w:t>-09/24/202</w:t>
            </w:r>
            <w:r w:rsidR="00E2403E">
              <w:t>6</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06259" w14:textId="145E5E74" w:rsidR="001D0C1A" w:rsidRPr="005609A5" w:rsidRDefault="005552CD" w:rsidP="00AB2477">
            <w:r>
              <w:t>09/2</w:t>
            </w:r>
            <w:r w:rsidR="005C2CB8">
              <w:t>5</w:t>
            </w:r>
            <w:r>
              <w:t>/202</w:t>
            </w:r>
            <w:r w:rsidR="008676BC">
              <w:t>6</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9D75C" w14:textId="10157617" w:rsidR="001D0C1A" w:rsidRPr="005609A5" w:rsidRDefault="009917AE" w:rsidP="00AB2477">
            <w:r>
              <w:t>10/</w:t>
            </w:r>
            <w:r w:rsidR="0028545D">
              <w:t>0</w:t>
            </w:r>
            <w:r w:rsidR="009F0BF6">
              <w:t>9</w:t>
            </w:r>
            <w:r>
              <w:t>/202</w:t>
            </w:r>
            <w:r w:rsidR="00ED0BA6">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7B4F9" w14:textId="77777777" w:rsidR="001D0C1A" w:rsidRPr="005609A5" w:rsidRDefault="001D0C1A" w:rsidP="00AB2477">
            <w:r w:rsidRPr="005609A5">
              <w:t>Direct Deposit Sent to Bank or Check Mailed</w:t>
            </w:r>
          </w:p>
        </w:tc>
      </w:tr>
      <w:tr w:rsidR="00640446" w:rsidRPr="005609A5" w14:paraId="4BACF9A3" w14:textId="77777777" w:rsidTr="00316A43">
        <w:trPr>
          <w:trHeight w:val="355"/>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21C09" w14:textId="4492B219" w:rsidR="001D0C1A" w:rsidRPr="005609A5" w:rsidRDefault="00084151" w:rsidP="00AB2477">
            <w:r>
              <w:t>10/0</w:t>
            </w:r>
            <w:r w:rsidR="005C2CB8">
              <w:t>7</w:t>
            </w:r>
            <w:r>
              <w:t>/202</w:t>
            </w:r>
            <w:r w:rsidR="00E2403E">
              <w:t>6</w:t>
            </w:r>
            <w:r w:rsidR="005C2CB8">
              <w:t>-10/08/202</w:t>
            </w:r>
            <w:r w:rsidR="00C06C40">
              <w:t>6</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A71C4" w14:textId="5A4BBF5B" w:rsidR="001D0C1A" w:rsidRPr="005609A5" w:rsidRDefault="00737131" w:rsidP="00AB2477">
            <w:r>
              <w:t>10/0</w:t>
            </w:r>
            <w:r w:rsidR="005C2CB8">
              <w:t>9</w:t>
            </w:r>
            <w:r>
              <w:t>/202</w:t>
            </w:r>
            <w:r w:rsidR="00ED0BA6">
              <w:t>6</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B46A5" w14:textId="22BFBE3B" w:rsidR="001D0C1A" w:rsidRPr="005609A5" w:rsidRDefault="005552CD" w:rsidP="00AB2477">
            <w:r>
              <w:t>10/</w:t>
            </w:r>
            <w:r w:rsidR="0028545D">
              <w:t>1</w:t>
            </w:r>
            <w:r w:rsidR="00ED0BA6">
              <w:t>6</w:t>
            </w:r>
            <w:r>
              <w:t>/202</w:t>
            </w:r>
            <w:r w:rsidR="00ED0BA6">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1E4A3" w14:textId="77777777" w:rsidR="001D0C1A" w:rsidRPr="005609A5" w:rsidRDefault="001D0C1A" w:rsidP="00AB2477">
            <w:r w:rsidRPr="005609A5">
              <w:t>Direct Deposit Sent to Bank or Check Mailed</w:t>
            </w:r>
          </w:p>
        </w:tc>
      </w:tr>
      <w:tr w:rsidR="00640446" w:rsidRPr="005609A5" w14:paraId="5BD7B8B1" w14:textId="77777777" w:rsidTr="00316A43">
        <w:trPr>
          <w:trHeight w:val="363"/>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1B370" w14:textId="7F65372A" w:rsidR="001D0C1A" w:rsidRPr="005609A5" w:rsidRDefault="005552CD" w:rsidP="005552CD">
            <w:r>
              <w:t>10/</w:t>
            </w:r>
            <w:r w:rsidR="005C2CB8">
              <w:t>14</w:t>
            </w:r>
            <w:r w:rsidR="00084151">
              <w:t>/202</w:t>
            </w:r>
            <w:r w:rsidR="00C06C40">
              <w:t>6</w:t>
            </w:r>
            <w:r w:rsidR="005C2CB8">
              <w:t>-10/15/202</w:t>
            </w:r>
            <w:r w:rsidR="00C06C40">
              <w:t>6</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DA5A1" w14:textId="1C9CB04F" w:rsidR="001D0C1A" w:rsidRPr="005609A5" w:rsidRDefault="005552CD" w:rsidP="00AB2477">
            <w:r>
              <w:t>10/</w:t>
            </w:r>
            <w:r w:rsidR="002368C7">
              <w:t>1</w:t>
            </w:r>
            <w:r w:rsidR="005C2CB8">
              <w:t>6</w:t>
            </w:r>
            <w:r w:rsidR="00873AED">
              <w:t>/</w:t>
            </w:r>
            <w:r>
              <w:t>202</w:t>
            </w:r>
            <w:r w:rsidR="0036455D">
              <w:t>6</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7F871" w14:textId="3A5251E9" w:rsidR="001D0C1A" w:rsidRPr="005609A5" w:rsidRDefault="005552CD" w:rsidP="00AB2477">
            <w:r>
              <w:t>10/</w:t>
            </w:r>
            <w:r w:rsidR="00381BBC">
              <w:t>2</w:t>
            </w:r>
            <w:r w:rsidR="0036455D">
              <w:t>3</w:t>
            </w:r>
            <w:r>
              <w:t>/202</w:t>
            </w:r>
            <w:r w:rsidR="0036455D">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2D08E" w14:textId="77777777" w:rsidR="001D0C1A" w:rsidRPr="005609A5" w:rsidRDefault="001D0C1A" w:rsidP="00AB2477">
            <w:r w:rsidRPr="005609A5">
              <w:t>Direct Deposit Sent to Bank or Check Mailed</w:t>
            </w:r>
          </w:p>
        </w:tc>
      </w:tr>
      <w:tr w:rsidR="00640446" w:rsidRPr="005609A5" w14:paraId="5ABC507E" w14:textId="77777777" w:rsidTr="00316A43">
        <w:trPr>
          <w:trHeight w:val="355"/>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547B9" w14:textId="56045CEB" w:rsidR="001D0C1A" w:rsidRPr="005609A5" w:rsidRDefault="005552CD" w:rsidP="005552CD">
            <w:r>
              <w:t>10/</w:t>
            </w:r>
            <w:r w:rsidR="005C2CB8">
              <w:t>21</w:t>
            </w:r>
            <w:r w:rsidR="00536FAF">
              <w:t>/202</w:t>
            </w:r>
            <w:r w:rsidR="00C06C40">
              <w:t>6</w:t>
            </w:r>
            <w:r w:rsidR="005C2CB8">
              <w:t>-10/22/202</w:t>
            </w:r>
            <w:r w:rsidR="00C06C40">
              <w:t>6</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D73D9" w14:textId="162AE685" w:rsidR="001D0C1A" w:rsidRPr="005609A5" w:rsidRDefault="005552CD" w:rsidP="00AB2477">
            <w:r>
              <w:t>10/</w:t>
            </w:r>
            <w:r w:rsidR="005C2CB8">
              <w:t>23</w:t>
            </w:r>
            <w:r>
              <w:t>/202</w:t>
            </w:r>
            <w:r w:rsidR="0021587D">
              <w:t>6</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23E8C" w14:textId="2BD7E7EA" w:rsidR="001D0C1A" w:rsidRPr="005609A5" w:rsidRDefault="005552CD" w:rsidP="00AB2477">
            <w:r>
              <w:t>10/</w:t>
            </w:r>
            <w:r w:rsidR="00381BBC">
              <w:t>3</w:t>
            </w:r>
            <w:r w:rsidR="0021587D">
              <w:t>0</w:t>
            </w:r>
            <w:r>
              <w:t>/202</w:t>
            </w:r>
            <w:r w:rsidR="0021587D">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65E4D" w14:textId="77777777" w:rsidR="001D0C1A" w:rsidRPr="005609A5" w:rsidRDefault="001D0C1A" w:rsidP="00AB2477">
            <w:r w:rsidRPr="005609A5">
              <w:t>Direct Deposit Sent to Bank or Check Mailed</w:t>
            </w:r>
          </w:p>
        </w:tc>
      </w:tr>
      <w:tr w:rsidR="00640446" w:rsidRPr="005609A5" w14:paraId="696A8963" w14:textId="77777777" w:rsidTr="00316A43">
        <w:trPr>
          <w:trHeight w:val="355"/>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8C52D" w14:textId="46791B67" w:rsidR="001D0C1A" w:rsidRPr="005609A5" w:rsidRDefault="005552CD" w:rsidP="005552CD">
            <w:r>
              <w:t>10/</w:t>
            </w:r>
            <w:r w:rsidR="00536FAF">
              <w:t>2</w:t>
            </w:r>
            <w:r w:rsidR="005C2CB8">
              <w:t>8</w:t>
            </w:r>
            <w:r w:rsidR="00536FAF">
              <w:t>/202</w:t>
            </w:r>
            <w:r w:rsidR="00C06C40">
              <w:t>6</w:t>
            </w:r>
            <w:r w:rsidR="005C2CB8">
              <w:t>-10/29/202</w:t>
            </w:r>
            <w:r w:rsidR="00C06C40">
              <w:t>6</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0F9D6" w14:textId="1D32A034" w:rsidR="001D0C1A" w:rsidRPr="005609A5" w:rsidRDefault="005552CD" w:rsidP="00AB2477">
            <w:r>
              <w:t>10/</w:t>
            </w:r>
            <w:r w:rsidR="005C2CB8">
              <w:t>30</w:t>
            </w:r>
            <w:r>
              <w:t>/202</w:t>
            </w:r>
            <w:r w:rsidR="00321CED">
              <w:t>6</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D39D7" w14:textId="2F00EBF4" w:rsidR="001D0C1A" w:rsidRPr="005609A5" w:rsidRDefault="005552CD" w:rsidP="00AB2477">
            <w:r>
              <w:t>1</w:t>
            </w:r>
            <w:r w:rsidR="006172B1">
              <w:t>1/0</w:t>
            </w:r>
            <w:r w:rsidR="00321CED">
              <w:t>6</w:t>
            </w:r>
            <w:r>
              <w:t>/202</w:t>
            </w:r>
            <w:r w:rsidR="00321CED">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0E8AA" w14:textId="77777777" w:rsidR="001D0C1A" w:rsidRPr="005609A5" w:rsidRDefault="001D0C1A" w:rsidP="00AB2477">
            <w:r w:rsidRPr="005609A5">
              <w:t>Direct Deposit Sent to Bank or Check Mailed</w:t>
            </w:r>
          </w:p>
        </w:tc>
      </w:tr>
      <w:tr w:rsidR="00640446" w:rsidRPr="005609A5" w14:paraId="213EDB63" w14:textId="77777777" w:rsidTr="00316A43">
        <w:trPr>
          <w:trHeight w:val="363"/>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58DAE" w14:textId="37378787" w:rsidR="001D0C1A" w:rsidRPr="005609A5" w:rsidRDefault="005552CD" w:rsidP="00AB2477">
            <w:r>
              <w:t>1</w:t>
            </w:r>
            <w:r w:rsidR="005C2CB8">
              <w:t>1</w:t>
            </w:r>
            <w:r>
              <w:t>/</w:t>
            </w:r>
            <w:r w:rsidR="005C2CB8">
              <w:t>04</w:t>
            </w:r>
            <w:r w:rsidR="00536FAF">
              <w:t>/202</w:t>
            </w:r>
            <w:r w:rsidR="000C1A86">
              <w:t>6</w:t>
            </w:r>
            <w:r w:rsidR="005C2CB8">
              <w:t>-11/05/202</w:t>
            </w:r>
            <w:r w:rsidR="000C1A86">
              <w:t>6</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92993" w14:textId="3AC453D7" w:rsidR="001D0C1A" w:rsidRPr="005609A5" w:rsidRDefault="005C2CB8" w:rsidP="00AB2477">
            <w:r>
              <w:t>11</w:t>
            </w:r>
            <w:r w:rsidR="00357D51">
              <w:t>/</w:t>
            </w:r>
            <w:r>
              <w:t>06</w:t>
            </w:r>
            <w:r w:rsidR="00357D51">
              <w:t>/202</w:t>
            </w:r>
            <w:r w:rsidR="00321CED">
              <w:t>6</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CAC50" w14:textId="5D2FD245" w:rsidR="001D0C1A" w:rsidRPr="005609A5" w:rsidRDefault="005552CD" w:rsidP="00AB2477">
            <w:r>
              <w:t>11/</w:t>
            </w:r>
            <w:r w:rsidR="00381BBC">
              <w:t>1</w:t>
            </w:r>
            <w:r w:rsidR="007E34EE">
              <w:t>3</w:t>
            </w:r>
            <w:r w:rsidR="00AF2505">
              <w:t>/</w:t>
            </w:r>
            <w:r>
              <w:t>202</w:t>
            </w:r>
            <w:r w:rsidR="007E34EE">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B76F1" w14:textId="77777777" w:rsidR="001D0C1A" w:rsidRPr="005609A5" w:rsidRDefault="001D0C1A" w:rsidP="00AB2477">
            <w:r w:rsidRPr="005609A5">
              <w:t>Direct Deposit Sent to Bank or Check Mailed</w:t>
            </w:r>
          </w:p>
        </w:tc>
      </w:tr>
      <w:tr w:rsidR="00640446" w:rsidRPr="005609A5" w14:paraId="5729DB19" w14:textId="77777777" w:rsidTr="00316A43">
        <w:trPr>
          <w:trHeight w:val="355"/>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324A8" w14:textId="61586CAC" w:rsidR="001D0C1A" w:rsidRPr="005609A5" w:rsidRDefault="005552CD" w:rsidP="00AB2477">
            <w:r>
              <w:t>11/</w:t>
            </w:r>
            <w:r w:rsidR="005C2CB8">
              <w:t>11</w:t>
            </w:r>
            <w:r w:rsidR="00536FAF">
              <w:t>/202</w:t>
            </w:r>
            <w:r w:rsidR="000C1A86">
              <w:t>6</w:t>
            </w:r>
            <w:r w:rsidR="005C2CB8">
              <w:t>-11/12/202</w:t>
            </w:r>
            <w:r w:rsidR="000C1A86">
              <w:t>6</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203A4" w14:textId="0E5CB966" w:rsidR="001D0C1A" w:rsidRPr="005609A5" w:rsidRDefault="005552CD" w:rsidP="00AB2477">
            <w:r>
              <w:t>1</w:t>
            </w:r>
            <w:r w:rsidR="009B17B0">
              <w:t>1</w:t>
            </w:r>
            <w:r>
              <w:t>/</w:t>
            </w:r>
            <w:r w:rsidR="005C2CB8">
              <w:t>13</w:t>
            </w:r>
            <w:r w:rsidR="00AC73CF">
              <w:t>/</w:t>
            </w:r>
            <w:r>
              <w:t>202</w:t>
            </w:r>
            <w:r w:rsidR="007E34EE">
              <w:t>6</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296C7" w14:textId="7D88341A" w:rsidR="001D0C1A" w:rsidRPr="005609A5" w:rsidRDefault="005552CD" w:rsidP="00AB2477">
            <w:r>
              <w:t>11/</w:t>
            </w:r>
            <w:r w:rsidR="00381BBC">
              <w:t>2</w:t>
            </w:r>
            <w:r w:rsidR="007E34EE">
              <w:t>0</w:t>
            </w:r>
            <w:r>
              <w:t>/202</w:t>
            </w:r>
            <w:r w:rsidR="007E34EE">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F0EDB" w14:textId="77777777" w:rsidR="001D0C1A" w:rsidRPr="005609A5" w:rsidRDefault="001D0C1A" w:rsidP="00AB2477">
            <w:r w:rsidRPr="005609A5">
              <w:t>Direct Deposit Sent to Bank or Check Mailed</w:t>
            </w:r>
          </w:p>
        </w:tc>
      </w:tr>
      <w:tr w:rsidR="00640446" w:rsidRPr="005609A5" w14:paraId="13628D59" w14:textId="77777777" w:rsidTr="00316A43">
        <w:trPr>
          <w:trHeight w:val="363"/>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72B5D" w14:textId="7A5E0DD9" w:rsidR="001D0C1A" w:rsidRPr="005609A5" w:rsidRDefault="005552CD" w:rsidP="00AB2477">
            <w:r>
              <w:t>11/</w:t>
            </w:r>
            <w:r w:rsidR="00536FAF">
              <w:t>1</w:t>
            </w:r>
            <w:r w:rsidR="005C2CB8">
              <w:t>8</w:t>
            </w:r>
            <w:r w:rsidR="00536FAF">
              <w:t>/202</w:t>
            </w:r>
            <w:r w:rsidR="000C1A86">
              <w:t>6</w:t>
            </w:r>
            <w:r w:rsidR="005C2CB8">
              <w:t>-11/19/202</w:t>
            </w:r>
            <w:r w:rsidR="000C1A86">
              <w:t>6</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79476" w14:textId="60185ECA" w:rsidR="001D0C1A" w:rsidRPr="005609A5" w:rsidRDefault="005552CD" w:rsidP="00AB2477">
            <w:r>
              <w:t>11/</w:t>
            </w:r>
            <w:r w:rsidR="005C2CB8">
              <w:t>20</w:t>
            </w:r>
            <w:r w:rsidR="00920F83">
              <w:t>/</w:t>
            </w:r>
            <w:r>
              <w:t>202</w:t>
            </w:r>
            <w:r w:rsidR="006B0954">
              <w:t>6</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72824" w14:textId="5055C843" w:rsidR="001D0C1A" w:rsidRPr="005609A5" w:rsidRDefault="005552CD" w:rsidP="00AB2477">
            <w:r>
              <w:t>1</w:t>
            </w:r>
            <w:r w:rsidR="006B0954">
              <w:t>2</w:t>
            </w:r>
            <w:r>
              <w:t>/</w:t>
            </w:r>
            <w:r w:rsidR="006B0954">
              <w:t>04</w:t>
            </w:r>
            <w:r>
              <w:t>/202</w:t>
            </w:r>
            <w:r w:rsidR="006B0954">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BCC89" w14:textId="77777777" w:rsidR="001D0C1A" w:rsidRPr="005609A5" w:rsidRDefault="001D0C1A" w:rsidP="00AB2477">
            <w:r w:rsidRPr="005609A5">
              <w:t>Direct Deposit Sent to Bank or Check Mailed</w:t>
            </w:r>
          </w:p>
        </w:tc>
      </w:tr>
      <w:tr w:rsidR="00640446" w:rsidRPr="005609A5" w14:paraId="03B97086" w14:textId="77777777" w:rsidTr="00316A43">
        <w:trPr>
          <w:trHeight w:val="355"/>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5402F" w14:textId="7085214A" w:rsidR="001D0C1A" w:rsidRPr="005609A5" w:rsidRDefault="005552CD" w:rsidP="005552CD">
            <w:r>
              <w:t>11/</w:t>
            </w:r>
            <w:r w:rsidR="005C2CB8">
              <w:t>25</w:t>
            </w:r>
            <w:r w:rsidR="003042D2">
              <w:t>/202</w:t>
            </w:r>
            <w:r w:rsidR="000C1A86">
              <w:t>6</w:t>
            </w:r>
            <w:r w:rsidR="005C2CB8">
              <w:t>-11/26/202</w:t>
            </w:r>
            <w:r w:rsidR="000C1A86">
              <w:t>6</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C3565" w14:textId="2612997E" w:rsidR="001D0C1A" w:rsidRPr="005609A5" w:rsidRDefault="005552CD" w:rsidP="00AB2477">
            <w:r>
              <w:t>11/</w:t>
            </w:r>
            <w:r w:rsidR="006B0954">
              <w:t>30</w:t>
            </w:r>
            <w:r w:rsidR="004F146F">
              <w:t>/</w:t>
            </w:r>
            <w:r>
              <w:t>202</w:t>
            </w:r>
            <w:r w:rsidR="006B0954">
              <w:t>6</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95A3B" w14:textId="44E6994B" w:rsidR="001D0C1A" w:rsidRPr="005609A5" w:rsidRDefault="00F3359F" w:rsidP="00AB2477">
            <w:r>
              <w:t>12</w:t>
            </w:r>
            <w:r w:rsidR="005552CD">
              <w:t>/</w:t>
            </w:r>
            <w:r w:rsidR="007A4635">
              <w:t>11</w:t>
            </w:r>
            <w:r w:rsidR="005552CD">
              <w:t>/202</w:t>
            </w:r>
            <w:r w:rsidR="007A4635">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74AB3" w14:textId="77777777" w:rsidR="001D0C1A" w:rsidRPr="005609A5" w:rsidRDefault="001D0C1A" w:rsidP="00AB2477">
            <w:r w:rsidRPr="005609A5">
              <w:t>Direct Deposit Sent to Bank or Check Mailed</w:t>
            </w:r>
          </w:p>
        </w:tc>
      </w:tr>
      <w:tr w:rsidR="00640446" w:rsidRPr="005609A5" w14:paraId="042C676C" w14:textId="77777777" w:rsidTr="00316A43">
        <w:trPr>
          <w:trHeight w:val="363"/>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E80B2" w14:textId="02CCC1C5" w:rsidR="001D0C1A" w:rsidRPr="005609A5" w:rsidRDefault="005552CD" w:rsidP="005552CD">
            <w:r>
              <w:t>1</w:t>
            </w:r>
            <w:r w:rsidR="00661162">
              <w:t>2</w:t>
            </w:r>
            <w:r>
              <w:t>/</w:t>
            </w:r>
            <w:r w:rsidR="00661162">
              <w:t>02</w:t>
            </w:r>
            <w:r w:rsidR="003042D2">
              <w:t>/202</w:t>
            </w:r>
            <w:r w:rsidR="000C1A86">
              <w:t>6</w:t>
            </w:r>
            <w:r w:rsidR="00661162">
              <w:t>-12/03/202</w:t>
            </w:r>
            <w:r w:rsidR="000C1A86">
              <w:t>6</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C1976" w14:textId="03F8C848" w:rsidR="001D0C1A" w:rsidRPr="005609A5" w:rsidRDefault="00661162" w:rsidP="00AB2477">
            <w:r>
              <w:t>12</w:t>
            </w:r>
            <w:r w:rsidR="005552CD">
              <w:t>/</w:t>
            </w:r>
            <w:r>
              <w:t>04</w:t>
            </w:r>
            <w:r w:rsidR="005552CD">
              <w:t>/202</w:t>
            </w:r>
            <w:r w:rsidR="007A4635">
              <w:t>6</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993D1" w14:textId="2A31D286" w:rsidR="001D0C1A" w:rsidRPr="005609A5" w:rsidRDefault="005552CD" w:rsidP="00AB2477">
            <w:r>
              <w:t>12/</w:t>
            </w:r>
            <w:r w:rsidR="00F3359F">
              <w:t>1</w:t>
            </w:r>
            <w:r w:rsidR="007926D7">
              <w:t>8</w:t>
            </w:r>
            <w:r>
              <w:t>/202</w:t>
            </w:r>
            <w:r w:rsidR="006A4CFA">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88B7E" w14:textId="77777777" w:rsidR="001D0C1A" w:rsidRPr="005609A5" w:rsidRDefault="001D0C1A" w:rsidP="00AB2477">
            <w:r w:rsidRPr="005609A5">
              <w:t>Direct Deposit Sent to Bank or Check Mailed</w:t>
            </w:r>
          </w:p>
        </w:tc>
      </w:tr>
      <w:tr w:rsidR="00197D88" w:rsidRPr="00D60FFB" w14:paraId="705D5EF0" w14:textId="77777777" w:rsidTr="00316A43">
        <w:trPr>
          <w:trHeight w:hRule="exact" w:val="14"/>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2EF3C" w14:textId="77777777" w:rsidR="00197D88" w:rsidRPr="00D60FFB" w:rsidRDefault="00197D88" w:rsidP="00197D88">
            <w:pPr>
              <w:rPr>
                <w:sz w:val="24"/>
                <w:szCs w:val="24"/>
              </w:rPr>
            </w:pP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08385" w14:textId="77777777" w:rsidR="00197D88" w:rsidRPr="00D60FFB" w:rsidRDefault="00197D88" w:rsidP="00197D88">
            <w:pPr>
              <w:rPr>
                <w:sz w:val="24"/>
                <w:szCs w:val="24"/>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28466" w14:textId="77777777" w:rsidR="00197D88" w:rsidRPr="00D60FFB" w:rsidRDefault="00197D88" w:rsidP="00197D88">
            <w:pPr>
              <w:rPr>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DF2ED" w14:textId="77777777" w:rsidR="00197D88" w:rsidRPr="00D60FFB" w:rsidRDefault="00197D88" w:rsidP="00197D88">
            <w:pPr>
              <w:rPr>
                <w:sz w:val="24"/>
                <w:szCs w:val="24"/>
              </w:rPr>
            </w:pPr>
          </w:p>
        </w:tc>
      </w:tr>
    </w:tbl>
    <w:p w14:paraId="458BCB92" w14:textId="77777777" w:rsidR="00507124" w:rsidRDefault="00507124" w:rsidP="00F3359F">
      <w:pPr>
        <w:jc w:val="both"/>
        <w:rPr>
          <w:b/>
          <w:sz w:val="20"/>
          <w:szCs w:val="20"/>
          <w:highlight w:val="yellow"/>
        </w:rPr>
      </w:pPr>
    </w:p>
    <w:p w14:paraId="052646B5" w14:textId="774672EC" w:rsidR="00223E4E" w:rsidRPr="00322E9D" w:rsidRDefault="00223E4E" w:rsidP="00F3359F">
      <w:pPr>
        <w:jc w:val="both"/>
        <w:rPr>
          <w:sz w:val="21"/>
          <w:szCs w:val="21"/>
        </w:rPr>
      </w:pPr>
      <w:r w:rsidRPr="00322E9D">
        <w:rPr>
          <w:b/>
          <w:sz w:val="21"/>
          <w:szCs w:val="21"/>
          <w:highlight w:val="yellow"/>
        </w:rPr>
        <w:t>Please note</w:t>
      </w:r>
      <w:r w:rsidR="00075D6B" w:rsidRPr="00322E9D">
        <w:rPr>
          <w:b/>
          <w:sz w:val="21"/>
          <w:szCs w:val="21"/>
          <w:highlight w:val="yellow"/>
        </w:rPr>
        <w:t xml:space="preserve">: </w:t>
      </w:r>
      <w:r w:rsidR="00075D6B" w:rsidRPr="00322E9D">
        <w:rPr>
          <w:b/>
          <w:sz w:val="21"/>
          <w:szCs w:val="21"/>
          <w:highlight w:val="yellow"/>
          <w:u w:val="single"/>
        </w:rPr>
        <w:t>Disbursement</w:t>
      </w:r>
      <w:r w:rsidRPr="00322E9D">
        <w:rPr>
          <w:b/>
          <w:sz w:val="21"/>
          <w:szCs w:val="21"/>
          <w:highlight w:val="yellow"/>
          <w:u w:val="single"/>
        </w:rPr>
        <w:t xml:space="preserve"> date</w:t>
      </w:r>
      <w:r w:rsidRPr="00322E9D">
        <w:rPr>
          <w:b/>
          <w:sz w:val="21"/>
          <w:szCs w:val="21"/>
          <w:highlight w:val="yellow"/>
        </w:rPr>
        <w:t xml:space="preserve"> </w:t>
      </w:r>
      <w:r w:rsidRPr="00322E9D">
        <w:rPr>
          <w:sz w:val="21"/>
          <w:szCs w:val="21"/>
          <w:highlight w:val="yellow"/>
        </w:rPr>
        <w:t>reflects the date financial aid applies scholarships, loans and grants to your student account</w:t>
      </w:r>
      <w:r w:rsidR="00CF5148">
        <w:rPr>
          <w:sz w:val="21"/>
          <w:szCs w:val="21"/>
          <w:highlight w:val="yellow"/>
        </w:rPr>
        <w:t>.</w:t>
      </w:r>
      <w:r w:rsidRPr="00322E9D">
        <w:rPr>
          <w:sz w:val="21"/>
          <w:szCs w:val="21"/>
          <w:highlight w:val="yellow"/>
        </w:rPr>
        <w:t xml:space="preserve"> </w:t>
      </w:r>
      <w:r w:rsidR="00C51BAB" w:rsidRPr="00322E9D">
        <w:rPr>
          <w:sz w:val="21"/>
          <w:szCs w:val="21"/>
          <w:highlight w:val="yellow"/>
        </w:rPr>
        <w:t>You</w:t>
      </w:r>
      <w:r w:rsidRPr="00322E9D">
        <w:rPr>
          <w:sz w:val="21"/>
          <w:szCs w:val="21"/>
          <w:highlight w:val="yellow"/>
        </w:rPr>
        <w:t xml:space="preserve"> can log onto Banner choose the Student Tab, choose the option </w:t>
      </w:r>
      <w:r w:rsidR="00062947" w:rsidRPr="00322E9D">
        <w:rPr>
          <w:sz w:val="21"/>
          <w:szCs w:val="21"/>
          <w:highlight w:val="yellow"/>
        </w:rPr>
        <w:t>View Activity</w:t>
      </w:r>
      <w:r w:rsidRPr="00322E9D">
        <w:rPr>
          <w:sz w:val="21"/>
          <w:szCs w:val="21"/>
          <w:highlight w:val="yellow"/>
        </w:rPr>
        <w:t xml:space="preserve"> </w:t>
      </w:r>
      <w:r w:rsidR="00A8018E">
        <w:rPr>
          <w:sz w:val="21"/>
          <w:szCs w:val="21"/>
          <w:highlight w:val="yellow"/>
        </w:rPr>
        <w:t xml:space="preserve">or </w:t>
      </w:r>
      <w:r w:rsidRPr="00322E9D">
        <w:rPr>
          <w:sz w:val="21"/>
          <w:szCs w:val="21"/>
          <w:highlight w:val="yellow"/>
        </w:rPr>
        <w:t>Payment History to see the specific date of disbursement for your financial aid.  Refer to column one using the date you just found.</w:t>
      </w:r>
      <w:r w:rsidRPr="00322E9D">
        <w:rPr>
          <w:b/>
          <w:sz w:val="21"/>
          <w:szCs w:val="21"/>
          <w:highlight w:val="yellow"/>
        </w:rPr>
        <w:t xml:space="preserve">  </w:t>
      </w:r>
      <w:r w:rsidRPr="00322E9D">
        <w:rPr>
          <w:b/>
          <w:sz w:val="21"/>
          <w:szCs w:val="21"/>
          <w:highlight w:val="yellow"/>
          <w:u w:val="single"/>
        </w:rPr>
        <w:t>Refund date</w:t>
      </w:r>
      <w:r w:rsidRPr="00322E9D">
        <w:rPr>
          <w:b/>
          <w:sz w:val="21"/>
          <w:szCs w:val="21"/>
          <w:highlight w:val="yellow"/>
        </w:rPr>
        <w:t xml:space="preserve"> </w:t>
      </w:r>
      <w:r w:rsidR="007A5FBA" w:rsidRPr="00322E9D">
        <w:rPr>
          <w:sz w:val="21"/>
          <w:szCs w:val="21"/>
          <w:highlight w:val="yellow"/>
        </w:rPr>
        <w:t>is th</w:t>
      </w:r>
      <w:r w:rsidR="001B178A" w:rsidRPr="00322E9D">
        <w:rPr>
          <w:sz w:val="21"/>
          <w:szCs w:val="21"/>
          <w:highlight w:val="yellow"/>
        </w:rPr>
        <w:t xml:space="preserve">e day the direct deposit is </w:t>
      </w:r>
      <w:r w:rsidR="003E7E46" w:rsidRPr="00322E9D">
        <w:rPr>
          <w:sz w:val="21"/>
          <w:szCs w:val="21"/>
          <w:highlight w:val="yellow"/>
        </w:rPr>
        <w:t>processed,</w:t>
      </w:r>
      <w:r w:rsidR="001B178A" w:rsidRPr="00322E9D">
        <w:rPr>
          <w:sz w:val="21"/>
          <w:szCs w:val="21"/>
          <w:highlight w:val="yellow"/>
        </w:rPr>
        <w:t xml:space="preserve"> </w:t>
      </w:r>
      <w:r w:rsidR="007A5FBA" w:rsidRPr="00322E9D">
        <w:rPr>
          <w:sz w:val="21"/>
          <w:szCs w:val="21"/>
          <w:highlight w:val="yellow"/>
        </w:rPr>
        <w:t>or the paper check is mailed</w:t>
      </w:r>
      <w:r w:rsidR="001B178A" w:rsidRPr="00322E9D">
        <w:rPr>
          <w:sz w:val="21"/>
          <w:szCs w:val="21"/>
          <w:highlight w:val="yellow"/>
        </w:rPr>
        <w:t xml:space="preserve">.  Funds </w:t>
      </w:r>
      <w:r w:rsidR="00EA6CE5" w:rsidRPr="00322E9D">
        <w:rPr>
          <w:sz w:val="21"/>
          <w:szCs w:val="21"/>
          <w:highlight w:val="yellow"/>
        </w:rPr>
        <w:t>may not be available in your ban</w:t>
      </w:r>
      <w:r w:rsidR="001B178A" w:rsidRPr="00322E9D">
        <w:rPr>
          <w:sz w:val="21"/>
          <w:szCs w:val="21"/>
          <w:highlight w:val="yellow"/>
        </w:rPr>
        <w:t xml:space="preserve">k on the date that the funds are sent to the bank.  Banks release the </w:t>
      </w:r>
      <w:proofErr w:type="gramStart"/>
      <w:r w:rsidR="001B178A" w:rsidRPr="00322E9D">
        <w:rPr>
          <w:sz w:val="21"/>
          <w:szCs w:val="21"/>
          <w:highlight w:val="yellow"/>
        </w:rPr>
        <w:t>fund</w:t>
      </w:r>
      <w:proofErr w:type="gramEnd"/>
      <w:r w:rsidR="001B178A" w:rsidRPr="00322E9D">
        <w:rPr>
          <w:sz w:val="21"/>
          <w:szCs w:val="21"/>
          <w:highlight w:val="yellow"/>
        </w:rPr>
        <w:t xml:space="preserve"> on their </w:t>
      </w:r>
      <w:r w:rsidR="00FD7C2D" w:rsidRPr="00322E9D">
        <w:rPr>
          <w:sz w:val="21"/>
          <w:szCs w:val="21"/>
          <w:highlight w:val="yellow"/>
        </w:rPr>
        <w:t>schedules; some banks hold the deposit for one business day</w:t>
      </w:r>
      <w:r w:rsidR="001B178A" w:rsidRPr="00322E9D">
        <w:rPr>
          <w:sz w:val="21"/>
          <w:szCs w:val="21"/>
          <w:highlight w:val="yellow"/>
        </w:rPr>
        <w:t>.</w:t>
      </w:r>
      <w:r w:rsidR="00FD7C2D" w:rsidRPr="00322E9D">
        <w:rPr>
          <w:sz w:val="21"/>
          <w:szCs w:val="21"/>
          <w:highlight w:val="yellow"/>
        </w:rPr>
        <w:t xml:space="preserve">  Credit unions normally </w:t>
      </w:r>
      <w:proofErr w:type="gramStart"/>
      <w:r w:rsidR="00FD7C2D" w:rsidRPr="00322E9D">
        <w:rPr>
          <w:sz w:val="21"/>
          <w:szCs w:val="21"/>
          <w:highlight w:val="yellow"/>
        </w:rPr>
        <w:t>release</w:t>
      </w:r>
      <w:proofErr w:type="gramEnd"/>
      <w:r w:rsidR="00FD7C2D" w:rsidRPr="00322E9D">
        <w:rPr>
          <w:sz w:val="21"/>
          <w:szCs w:val="21"/>
          <w:highlight w:val="yellow"/>
        </w:rPr>
        <w:t xml:space="preserve"> same day for established customers.  Some smaller banking institutions may not accept </w:t>
      </w:r>
      <w:proofErr w:type="gramStart"/>
      <w:r w:rsidR="00FD7C2D" w:rsidRPr="00322E9D">
        <w:rPr>
          <w:sz w:val="21"/>
          <w:szCs w:val="21"/>
          <w:highlight w:val="yellow"/>
        </w:rPr>
        <w:t>the direct</w:t>
      </w:r>
      <w:proofErr w:type="gramEnd"/>
      <w:r w:rsidR="00FD7C2D" w:rsidRPr="00322E9D">
        <w:rPr>
          <w:sz w:val="21"/>
          <w:szCs w:val="21"/>
          <w:highlight w:val="yellow"/>
        </w:rPr>
        <w:t xml:space="preserve"> deposit directly from our disbursing bank.  Check with your financial institution.</w:t>
      </w:r>
      <w:r w:rsidR="001B178A" w:rsidRPr="00322E9D">
        <w:rPr>
          <w:sz w:val="21"/>
          <w:szCs w:val="21"/>
          <w:highlight w:val="yellow"/>
        </w:rPr>
        <w:t xml:space="preserve">  Each </w:t>
      </w:r>
      <w:r w:rsidR="00FD7C2D" w:rsidRPr="00322E9D">
        <w:rPr>
          <w:sz w:val="21"/>
          <w:szCs w:val="21"/>
          <w:highlight w:val="yellow"/>
        </w:rPr>
        <w:t>financial institution</w:t>
      </w:r>
      <w:r w:rsidR="001B178A" w:rsidRPr="00322E9D">
        <w:rPr>
          <w:sz w:val="21"/>
          <w:szCs w:val="21"/>
          <w:highlight w:val="yellow"/>
        </w:rPr>
        <w:t xml:space="preserve"> is different.</w:t>
      </w:r>
      <w:r w:rsidRPr="00322E9D">
        <w:rPr>
          <w:sz w:val="21"/>
          <w:szCs w:val="21"/>
        </w:rPr>
        <w:t xml:space="preserve"> </w:t>
      </w:r>
      <w:r w:rsidR="007A5FBA" w:rsidRPr="00322E9D">
        <w:rPr>
          <w:sz w:val="21"/>
          <w:szCs w:val="21"/>
        </w:rPr>
        <w:t xml:space="preserve"> </w:t>
      </w:r>
      <w:r w:rsidRPr="00322E9D">
        <w:rPr>
          <w:sz w:val="21"/>
          <w:szCs w:val="21"/>
        </w:rPr>
        <w:t xml:space="preserve">If </w:t>
      </w:r>
      <w:proofErr w:type="gramStart"/>
      <w:r w:rsidRPr="00322E9D">
        <w:rPr>
          <w:sz w:val="21"/>
          <w:szCs w:val="21"/>
        </w:rPr>
        <w:t>all of</w:t>
      </w:r>
      <w:proofErr w:type="gramEnd"/>
      <w:r w:rsidRPr="00322E9D">
        <w:rPr>
          <w:sz w:val="21"/>
          <w:szCs w:val="21"/>
        </w:rPr>
        <w:t xml:space="preserve"> your financial aid has not been applied to your account, you will need to monitor your account and find the dates for any additional financial aid that is applied in the future.  The Office of Student Accounts does not determine your disbursement</w:t>
      </w:r>
      <w:r w:rsidR="001B178A" w:rsidRPr="00322E9D">
        <w:rPr>
          <w:sz w:val="21"/>
          <w:szCs w:val="21"/>
        </w:rPr>
        <w:t xml:space="preserve"> date or amount</w:t>
      </w:r>
      <w:r w:rsidRPr="00322E9D">
        <w:rPr>
          <w:sz w:val="21"/>
          <w:szCs w:val="21"/>
        </w:rPr>
        <w:t>.</w:t>
      </w:r>
      <w:r w:rsidR="001B178A" w:rsidRPr="00322E9D">
        <w:rPr>
          <w:sz w:val="21"/>
          <w:szCs w:val="21"/>
        </w:rPr>
        <w:t xml:space="preserve">  You do not need to call our office to a</w:t>
      </w:r>
      <w:r w:rsidR="00EA6CE5" w:rsidRPr="00322E9D">
        <w:rPr>
          <w:sz w:val="21"/>
          <w:szCs w:val="21"/>
        </w:rPr>
        <w:t xml:space="preserve">sk what date your aid will </w:t>
      </w:r>
      <w:proofErr w:type="gramStart"/>
      <w:r w:rsidR="003E7E46" w:rsidRPr="00322E9D">
        <w:rPr>
          <w:sz w:val="21"/>
          <w:szCs w:val="21"/>
        </w:rPr>
        <w:t>post</w:t>
      </w:r>
      <w:proofErr w:type="gramEnd"/>
      <w:r w:rsidR="003E7E46" w:rsidRPr="00322E9D">
        <w:rPr>
          <w:sz w:val="21"/>
          <w:szCs w:val="21"/>
        </w:rPr>
        <w:t xml:space="preserve"> but</w:t>
      </w:r>
      <w:r w:rsidR="00EA6CE5" w:rsidRPr="00322E9D">
        <w:rPr>
          <w:sz w:val="21"/>
          <w:szCs w:val="21"/>
        </w:rPr>
        <w:t xml:space="preserve"> rather wait until the aid </w:t>
      </w:r>
      <w:proofErr w:type="gramStart"/>
      <w:r w:rsidR="00EA6CE5" w:rsidRPr="00322E9D">
        <w:rPr>
          <w:sz w:val="21"/>
          <w:szCs w:val="21"/>
        </w:rPr>
        <w:t>posts</w:t>
      </w:r>
      <w:proofErr w:type="gramEnd"/>
      <w:r w:rsidR="00EA6CE5" w:rsidRPr="00322E9D">
        <w:rPr>
          <w:sz w:val="21"/>
          <w:szCs w:val="21"/>
        </w:rPr>
        <w:t xml:space="preserve"> to your account.  If you have not accepted terms and conditions, completed promissory notes</w:t>
      </w:r>
      <w:r w:rsidR="00A50068" w:rsidRPr="00322E9D">
        <w:rPr>
          <w:sz w:val="21"/>
          <w:szCs w:val="21"/>
        </w:rPr>
        <w:t xml:space="preserve"> and entrance counseling for loans, and other requirements</w:t>
      </w:r>
      <w:r w:rsidR="00EA6CE5" w:rsidRPr="00322E9D">
        <w:rPr>
          <w:sz w:val="21"/>
          <w:szCs w:val="21"/>
        </w:rPr>
        <w:t xml:space="preserve">, your aid </w:t>
      </w:r>
      <w:r w:rsidR="00BE623A" w:rsidRPr="00322E9D">
        <w:rPr>
          <w:sz w:val="21"/>
          <w:szCs w:val="21"/>
        </w:rPr>
        <w:t xml:space="preserve">may not </w:t>
      </w:r>
      <w:r w:rsidR="00EA6CE5" w:rsidRPr="00322E9D">
        <w:rPr>
          <w:sz w:val="21"/>
          <w:szCs w:val="21"/>
        </w:rPr>
        <w:t>not disburse.</w:t>
      </w:r>
    </w:p>
    <w:p w14:paraId="2873304C" w14:textId="77777777" w:rsidR="00223E4E" w:rsidRPr="00DE7B08" w:rsidRDefault="00223E4E" w:rsidP="00223E4E"/>
    <w:p w14:paraId="62B089C9" w14:textId="77777777" w:rsidR="00357CF4" w:rsidRPr="003B307D" w:rsidRDefault="00357CF4" w:rsidP="00223E4E">
      <w:pPr>
        <w:rPr>
          <w:sz w:val="20"/>
          <w:szCs w:val="20"/>
        </w:rPr>
      </w:pPr>
    </w:p>
    <w:p w14:paraId="6610A355" w14:textId="77777777" w:rsidR="00223E4E" w:rsidRPr="003B307D" w:rsidRDefault="00223E4E" w:rsidP="00223E4E">
      <w:pPr>
        <w:rPr>
          <w:b/>
          <w:sz w:val="20"/>
          <w:szCs w:val="20"/>
        </w:rPr>
      </w:pPr>
      <w:r w:rsidRPr="003B307D">
        <w:rPr>
          <w:b/>
          <w:sz w:val="20"/>
          <w:szCs w:val="20"/>
        </w:rPr>
        <w:t>Steps to finding the disbursement date for your refund:</w:t>
      </w:r>
    </w:p>
    <w:p w14:paraId="2756D7E9" w14:textId="77777777" w:rsidR="00223E4E" w:rsidRPr="003B307D" w:rsidRDefault="00223E4E" w:rsidP="00223E4E">
      <w:pPr>
        <w:rPr>
          <w:b/>
          <w:sz w:val="20"/>
          <w:szCs w:val="20"/>
        </w:rPr>
      </w:pPr>
    </w:p>
    <w:p w14:paraId="49A5CBED" w14:textId="2472F736" w:rsidR="00223E4E" w:rsidRPr="003B307D" w:rsidRDefault="00223E4E" w:rsidP="00223E4E">
      <w:pPr>
        <w:pStyle w:val="ListParagraph"/>
        <w:numPr>
          <w:ilvl w:val="0"/>
          <w:numId w:val="1"/>
        </w:numPr>
        <w:rPr>
          <w:sz w:val="20"/>
          <w:szCs w:val="20"/>
        </w:rPr>
      </w:pPr>
      <w:r w:rsidRPr="003B307D">
        <w:rPr>
          <w:sz w:val="20"/>
          <w:szCs w:val="20"/>
        </w:rPr>
        <w:t>Log onto Self Service Banner (SSB</w:t>
      </w:r>
      <w:r w:rsidR="000B2C0A">
        <w:rPr>
          <w:sz w:val="20"/>
          <w:szCs w:val="20"/>
        </w:rPr>
        <w:t xml:space="preserve">9 </w:t>
      </w:r>
      <w:r w:rsidR="0031445D">
        <w:rPr>
          <w:sz w:val="20"/>
          <w:szCs w:val="20"/>
        </w:rPr>
        <w:t>Dashboard</w:t>
      </w:r>
      <w:r w:rsidRPr="003B307D">
        <w:rPr>
          <w:sz w:val="20"/>
          <w:szCs w:val="20"/>
        </w:rPr>
        <w:t xml:space="preserve">) </w:t>
      </w:r>
      <w:r w:rsidR="0031445D">
        <w:rPr>
          <w:sz w:val="20"/>
          <w:szCs w:val="20"/>
        </w:rPr>
        <w:t>located in the Student Portal.</w:t>
      </w:r>
    </w:p>
    <w:p w14:paraId="28B5DF73" w14:textId="38E0B600" w:rsidR="007419A4" w:rsidRPr="007419A4" w:rsidRDefault="00223E4E" w:rsidP="007419A4">
      <w:pPr>
        <w:pStyle w:val="ListParagraph"/>
        <w:numPr>
          <w:ilvl w:val="0"/>
          <w:numId w:val="1"/>
        </w:numPr>
        <w:rPr>
          <w:sz w:val="20"/>
          <w:szCs w:val="20"/>
        </w:rPr>
      </w:pPr>
      <w:r w:rsidRPr="003B307D">
        <w:rPr>
          <w:sz w:val="20"/>
          <w:szCs w:val="20"/>
        </w:rPr>
        <w:t>Enter your user</w:t>
      </w:r>
      <w:r w:rsidR="00AF4676">
        <w:rPr>
          <w:sz w:val="20"/>
          <w:szCs w:val="20"/>
        </w:rPr>
        <w:t xml:space="preserve">name </w:t>
      </w:r>
      <w:r w:rsidRPr="003B307D">
        <w:rPr>
          <w:sz w:val="20"/>
          <w:szCs w:val="20"/>
        </w:rPr>
        <w:t xml:space="preserve">and password </w:t>
      </w:r>
      <w:r w:rsidR="007419A4">
        <w:rPr>
          <w:sz w:val="20"/>
          <w:szCs w:val="20"/>
        </w:rPr>
        <w:t xml:space="preserve">(Call the IT Helpdesk Office at (252) 335-3532, Option #5 if </w:t>
      </w:r>
      <w:r w:rsidRPr="003B307D">
        <w:rPr>
          <w:sz w:val="20"/>
          <w:szCs w:val="20"/>
        </w:rPr>
        <w:t xml:space="preserve">you have trouble logging on with your user </w:t>
      </w:r>
      <w:r w:rsidR="00AF4676">
        <w:rPr>
          <w:sz w:val="20"/>
          <w:szCs w:val="20"/>
        </w:rPr>
        <w:t>ID</w:t>
      </w:r>
      <w:r w:rsidRPr="003B307D">
        <w:rPr>
          <w:sz w:val="20"/>
          <w:szCs w:val="20"/>
        </w:rPr>
        <w:t xml:space="preserve"> and password).</w:t>
      </w:r>
    </w:p>
    <w:p w14:paraId="5AC99BC5" w14:textId="77777777" w:rsidR="00223E4E" w:rsidRPr="003B307D" w:rsidRDefault="00223E4E" w:rsidP="00223E4E">
      <w:pPr>
        <w:pStyle w:val="ListParagraph"/>
        <w:numPr>
          <w:ilvl w:val="0"/>
          <w:numId w:val="1"/>
        </w:numPr>
        <w:rPr>
          <w:sz w:val="20"/>
          <w:szCs w:val="20"/>
        </w:rPr>
      </w:pPr>
      <w:r w:rsidRPr="003B307D">
        <w:rPr>
          <w:sz w:val="20"/>
          <w:szCs w:val="20"/>
        </w:rPr>
        <w:lastRenderedPageBreak/>
        <w:t>Choose the Student Tab at the top of the screen.</w:t>
      </w:r>
    </w:p>
    <w:p w14:paraId="0369B41B" w14:textId="76E25051" w:rsidR="00223E4E" w:rsidRPr="003B307D" w:rsidRDefault="00223E4E" w:rsidP="00223E4E">
      <w:pPr>
        <w:pStyle w:val="ListParagraph"/>
        <w:numPr>
          <w:ilvl w:val="0"/>
          <w:numId w:val="1"/>
        </w:numPr>
        <w:rPr>
          <w:sz w:val="20"/>
          <w:szCs w:val="20"/>
        </w:rPr>
      </w:pPr>
      <w:r w:rsidRPr="003B307D">
        <w:rPr>
          <w:sz w:val="20"/>
          <w:szCs w:val="20"/>
        </w:rPr>
        <w:t>Choose the option for Student Accounts</w:t>
      </w:r>
      <w:r w:rsidR="007419A4">
        <w:rPr>
          <w:sz w:val="20"/>
          <w:szCs w:val="20"/>
        </w:rPr>
        <w:t>.</w:t>
      </w:r>
    </w:p>
    <w:p w14:paraId="7D0E7BA6" w14:textId="77777777" w:rsidR="007419A4" w:rsidRDefault="00AF4676" w:rsidP="002F39FB">
      <w:pPr>
        <w:pStyle w:val="ListParagraph"/>
        <w:numPr>
          <w:ilvl w:val="0"/>
          <w:numId w:val="1"/>
        </w:numPr>
        <w:rPr>
          <w:sz w:val="20"/>
          <w:szCs w:val="20"/>
        </w:rPr>
      </w:pPr>
      <w:r w:rsidRPr="007419A4">
        <w:rPr>
          <w:sz w:val="20"/>
          <w:szCs w:val="20"/>
        </w:rPr>
        <w:t>Click on V</w:t>
      </w:r>
      <w:r w:rsidR="00223E4E" w:rsidRPr="007419A4">
        <w:rPr>
          <w:sz w:val="20"/>
          <w:szCs w:val="20"/>
        </w:rPr>
        <w:t xml:space="preserve">iew </w:t>
      </w:r>
      <w:r w:rsidR="007419A4" w:rsidRPr="007419A4">
        <w:rPr>
          <w:sz w:val="20"/>
          <w:szCs w:val="20"/>
        </w:rPr>
        <w:t>M</w:t>
      </w:r>
      <w:r w:rsidRPr="007419A4">
        <w:rPr>
          <w:sz w:val="20"/>
          <w:szCs w:val="20"/>
        </w:rPr>
        <w:t xml:space="preserve">y </w:t>
      </w:r>
      <w:r w:rsidR="007419A4" w:rsidRPr="007419A4">
        <w:rPr>
          <w:sz w:val="20"/>
          <w:szCs w:val="20"/>
        </w:rPr>
        <w:t>B</w:t>
      </w:r>
      <w:r w:rsidRPr="007419A4">
        <w:rPr>
          <w:sz w:val="20"/>
          <w:szCs w:val="20"/>
        </w:rPr>
        <w:t>ill/Make a Paymen</w:t>
      </w:r>
      <w:r w:rsidR="007419A4" w:rsidRPr="007419A4">
        <w:rPr>
          <w:sz w:val="20"/>
          <w:szCs w:val="20"/>
        </w:rPr>
        <w:t xml:space="preserve">t.  </w:t>
      </w:r>
    </w:p>
    <w:p w14:paraId="5D0BC110" w14:textId="75774E94" w:rsidR="007419A4" w:rsidRPr="007419A4" w:rsidRDefault="007419A4" w:rsidP="002F39FB">
      <w:pPr>
        <w:pStyle w:val="ListParagraph"/>
        <w:numPr>
          <w:ilvl w:val="0"/>
          <w:numId w:val="1"/>
        </w:numPr>
        <w:rPr>
          <w:sz w:val="20"/>
          <w:szCs w:val="20"/>
        </w:rPr>
      </w:pPr>
      <w:r w:rsidRPr="007419A4">
        <w:rPr>
          <w:sz w:val="20"/>
          <w:szCs w:val="20"/>
        </w:rPr>
        <w:t>Click on Balance to see if your balance is a credit (negative number).  If your balance is still positive, you currently owe a balance on your account which indicates your account is not currently ready to be refunded.  Please continue to monitor your account.</w:t>
      </w:r>
    </w:p>
    <w:p w14:paraId="180F4A27" w14:textId="7E65EA85" w:rsidR="00AF4676" w:rsidRDefault="00AF4676" w:rsidP="00223E4E">
      <w:pPr>
        <w:pStyle w:val="ListParagraph"/>
        <w:numPr>
          <w:ilvl w:val="0"/>
          <w:numId w:val="1"/>
        </w:numPr>
        <w:rPr>
          <w:sz w:val="20"/>
          <w:szCs w:val="20"/>
        </w:rPr>
      </w:pPr>
      <w:r>
        <w:rPr>
          <w:sz w:val="20"/>
          <w:szCs w:val="20"/>
        </w:rPr>
        <w:t xml:space="preserve">If there is a credit, Click on </w:t>
      </w:r>
      <w:r w:rsidR="007419A4">
        <w:rPr>
          <w:sz w:val="20"/>
          <w:szCs w:val="20"/>
        </w:rPr>
        <w:t>the current term (</w:t>
      </w:r>
      <w:r>
        <w:rPr>
          <w:sz w:val="20"/>
          <w:szCs w:val="20"/>
        </w:rPr>
        <w:t>Fall 202</w:t>
      </w:r>
      <w:r w:rsidR="00CB3B3B">
        <w:rPr>
          <w:sz w:val="20"/>
          <w:szCs w:val="20"/>
        </w:rPr>
        <w:t>6</w:t>
      </w:r>
      <w:r w:rsidR="007419A4">
        <w:rPr>
          <w:sz w:val="20"/>
          <w:szCs w:val="20"/>
        </w:rPr>
        <w:t>) under</w:t>
      </w:r>
      <w:r>
        <w:rPr>
          <w:sz w:val="20"/>
          <w:szCs w:val="20"/>
        </w:rPr>
        <w:t xml:space="preserve"> Account Activity</w:t>
      </w:r>
      <w:r w:rsidR="007419A4">
        <w:rPr>
          <w:sz w:val="20"/>
          <w:szCs w:val="20"/>
        </w:rPr>
        <w:t>.</w:t>
      </w:r>
    </w:p>
    <w:p w14:paraId="6314EA17" w14:textId="12C8C7A1" w:rsidR="00223E4E" w:rsidRDefault="00AF4676" w:rsidP="00CE4682">
      <w:pPr>
        <w:pStyle w:val="ListParagraph"/>
        <w:numPr>
          <w:ilvl w:val="0"/>
          <w:numId w:val="1"/>
        </w:numPr>
        <w:rPr>
          <w:sz w:val="20"/>
          <w:szCs w:val="20"/>
        </w:rPr>
      </w:pPr>
      <w:r w:rsidRPr="007419A4">
        <w:rPr>
          <w:sz w:val="20"/>
          <w:szCs w:val="20"/>
        </w:rPr>
        <w:t xml:space="preserve">Look at the date of your financial aid disbursement for the current term and note </w:t>
      </w:r>
      <w:r w:rsidR="007419A4" w:rsidRPr="007419A4">
        <w:rPr>
          <w:sz w:val="20"/>
          <w:szCs w:val="20"/>
        </w:rPr>
        <w:t xml:space="preserve">this date (PRINT THIS INFORMATION PRIOR </w:t>
      </w:r>
      <w:r w:rsidRPr="007419A4">
        <w:rPr>
          <w:sz w:val="20"/>
          <w:szCs w:val="20"/>
        </w:rPr>
        <w:t xml:space="preserve">TO COMING TO THE OFFICE OF STUDENT ACCOUNTS) if you need to discuss </w:t>
      </w:r>
      <w:r w:rsidR="007419A4">
        <w:rPr>
          <w:sz w:val="20"/>
          <w:szCs w:val="20"/>
        </w:rPr>
        <w:t>your refund.  We will not discuss refund information via phone as student information is protected by the Family Educational Rights Privacy Act (FERPA).</w:t>
      </w:r>
    </w:p>
    <w:p w14:paraId="4E5B39FF" w14:textId="3A8912DC" w:rsidR="007419A4" w:rsidRDefault="007419A4" w:rsidP="00CE4682">
      <w:pPr>
        <w:pStyle w:val="ListParagraph"/>
        <w:numPr>
          <w:ilvl w:val="0"/>
          <w:numId w:val="1"/>
        </w:numPr>
        <w:rPr>
          <w:sz w:val="20"/>
          <w:szCs w:val="20"/>
        </w:rPr>
      </w:pPr>
      <w:r>
        <w:rPr>
          <w:sz w:val="20"/>
          <w:szCs w:val="20"/>
        </w:rPr>
        <w:t>View the student refund schedule and find the date you just determined on the schedule under Column 1 – Credit balance appears on your account by this date.</w:t>
      </w:r>
    </w:p>
    <w:p w14:paraId="5CEDEE13" w14:textId="2A570F2D" w:rsidR="007419A4" w:rsidRPr="007419A4" w:rsidRDefault="007419A4" w:rsidP="00CE4682">
      <w:pPr>
        <w:pStyle w:val="ListParagraph"/>
        <w:numPr>
          <w:ilvl w:val="0"/>
          <w:numId w:val="1"/>
        </w:numPr>
        <w:rPr>
          <w:sz w:val="20"/>
          <w:szCs w:val="20"/>
        </w:rPr>
      </w:pPr>
      <w:r>
        <w:rPr>
          <w:sz w:val="20"/>
          <w:szCs w:val="20"/>
        </w:rPr>
        <w:t>Follow this line of information to determine the direct deposit or check mailing date.</w:t>
      </w:r>
    </w:p>
    <w:p w14:paraId="34656C77" w14:textId="77777777" w:rsidR="00223E4E" w:rsidRPr="003B307D" w:rsidRDefault="00223E4E" w:rsidP="00F3359F">
      <w:pPr>
        <w:jc w:val="both"/>
        <w:rPr>
          <w:sz w:val="20"/>
          <w:szCs w:val="20"/>
        </w:rPr>
      </w:pPr>
      <w:r w:rsidRPr="003B307D">
        <w:rPr>
          <w:b/>
          <w:sz w:val="20"/>
          <w:szCs w:val="20"/>
          <w:u w:val="single"/>
        </w:rPr>
        <w:t>Adding classes</w:t>
      </w:r>
      <w:r w:rsidRPr="003B307D">
        <w:rPr>
          <w:b/>
          <w:sz w:val="20"/>
          <w:szCs w:val="20"/>
        </w:rPr>
        <w:t xml:space="preserve"> </w:t>
      </w:r>
      <w:r w:rsidRPr="003B307D">
        <w:rPr>
          <w:sz w:val="20"/>
          <w:szCs w:val="20"/>
        </w:rPr>
        <w:t xml:space="preserve">after the refund check is issued </w:t>
      </w:r>
      <w:r w:rsidR="00EA6CE5">
        <w:rPr>
          <w:sz w:val="20"/>
          <w:szCs w:val="20"/>
        </w:rPr>
        <w:t>may</w:t>
      </w:r>
      <w:r w:rsidRPr="003B307D">
        <w:rPr>
          <w:sz w:val="20"/>
          <w:szCs w:val="20"/>
        </w:rPr>
        <w:t xml:space="preserve"> result in additional charges being applied to your student account.  </w:t>
      </w:r>
      <w:r w:rsidRPr="003B307D">
        <w:rPr>
          <w:b/>
          <w:sz w:val="20"/>
          <w:szCs w:val="20"/>
        </w:rPr>
        <w:t xml:space="preserve">Dropping classes </w:t>
      </w:r>
      <w:r w:rsidRPr="003B307D">
        <w:rPr>
          <w:sz w:val="20"/>
          <w:szCs w:val="20"/>
        </w:rPr>
        <w:t xml:space="preserve">after a refund has been issued may subject </w:t>
      </w:r>
      <w:r w:rsidR="00EA6CE5">
        <w:rPr>
          <w:sz w:val="20"/>
          <w:szCs w:val="20"/>
        </w:rPr>
        <w:t xml:space="preserve">you to a reduction in financial aid and you may be required </w:t>
      </w:r>
      <w:r w:rsidRPr="003B307D">
        <w:rPr>
          <w:sz w:val="20"/>
          <w:szCs w:val="20"/>
        </w:rPr>
        <w:t>to repay the refund if the financial aid is reduced due to a decreased course load.</w:t>
      </w:r>
    </w:p>
    <w:p w14:paraId="31FEF197" w14:textId="77777777" w:rsidR="00223E4E" w:rsidRPr="003B307D" w:rsidRDefault="00223E4E" w:rsidP="00F3359F">
      <w:pPr>
        <w:jc w:val="both"/>
        <w:rPr>
          <w:b/>
          <w:sz w:val="20"/>
          <w:szCs w:val="20"/>
        </w:rPr>
      </w:pPr>
    </w:p>
    <w:p w14:paraId="1C86F7F6" w14:textId="77777777" w:rsidR="00223E4E" w:rsidRPr="003B307D" w:rsidRDefault="00223E4E" w:rsidP="00F3359F">
      <w:pPr>
        <w:jc w:val="both"/>
        <w:rPr>
          <w:sz w:val="20"/>
          <w:szCs w:val="20"/>
        </w:rPr>
      </w:pPr>
      <w:r w:rsidRPr="003B307D">
        <w:rPr>
          <w:sz w:val="20"/>
          <w:szCs w:val="20"/>
        </w:rPr>
        <w:t xml:space="preserve">Verify your </w:t>
      </w:r>
      <w:r w:rsidRPr="003B307D">
        <w:rPr>
          <w:b/>
          <w:sz w:val="20"/>
          <w:szCs w:val="20"/>
          <w:u w:val="single"/>
        </w:rPr>
        <w:t>online bill</w:t>
      </w:r>
      <w:r w:rsidRPr="003B307D">
        <w:rPr>
          <w:sz w:val="20"/>
          <w:szCs w:val="20"/>
        </w:rPr>
        <w:t xml:space="preserve"> to ensure that you are being charged properly and that your room and board appears on your account if you are staying in campus residence halls.  Students should periodically check SSB for additional miscellaneous charges and/or holds applied to the account throughout the course of the semester.  Your online bill can be found by logging on to Self Service Banner (SSB) choosing the Student Tab, the option for Student Accounts, the option for Account Summary by Term and scrolling down to click Online Bill/Payment</w:t>
      </w:r>
      <w:r w:rsidR="003B307D">
        <w:rPr>
          <w:sz w:val="20"/>
          <w:szCs w:val="20"/>
        </w:rPr>
        <w:t>.  Your eBill can be found on the online system</w:t>
      </w:r>
      <w:r w:rsidRPr="003B307D">
        <w:rPr>
          <w:sz w:val="20"/>
          <w:szCs w:val="20"/>
        </w:rPr>
        <w:t>.</w:t>
      </w:r>
    </w:p>
    <w:p w14:paraId="00E36480" w14:textId="77777777" w:rsidR="00223E4E" w:rsidRPr="003B307D" w:rsidRDefault="00223E4E" w:rsidP="00F3359F">
      <w:pPr>
        <w:jc w:val="both"/>
        <w:rPr>
          <w:b/>
          <w:sz w:val="20"/>
          <w:szCs w:val="20"/>
        </w:rPr>
      </w:pPr>
    </w:p>
    <w:p w14:paraId="2E932498" w14:textId="3136B2D5" w:rsidR="00223E4E" w:rsidRPr="003B307D" w:rsidRDefault="00223E4E" w:rsidP="00F3359F">
      <w:pPr>
        <w:jc w:val="both"/>
        <w:rPr>
          <w:sz w:val="20"/>
          <w:szCs w:val="20"/>
        </w:rPr>
      </w:pPr>
      <w:r w:rsidRPr="003B307D">
        <w:rPr>
          <w:sz w:val="20"/>
          <w:szCs w:val="20"/>
          <w:highlight w:val="yellow"/>
        </w:rPr>
        <w:t>Credits for</w:t>
      </w:r>
      <w:r w:rsidRPr="003B307D">
        <w:rPr>
          <w:b/>
          <w:sz w:val="20"/>
          <w:szCs w:val="20"/>
          <w:highlight w:val="yellow"/>
        </w:rPr>
        <w:t xml:space="preserve"> </w:t>
      </w:r>
      <w:r w:rsidRPr="003B307D">
        <w:rPr>
          <w:b/>
          <w:sz w:val="20"/>
          <w:szCs w:val="20"/>
          <w:highlight w:val="yellow"/>
          <w:u w:val="single"/>
        </w:rPr>
        <w:t>insurance waivers</w:t>
      </w:r>
      <w:r w:rsidRPr="003B307D">
        <w:rPr>
          <w:b/>
          <w:sz w:val="20"/>
          <w:szCs w:val="20"/>
          <w:highlight w:val="yellow"/>
        </w:rPr>
        <w:t xml:space="preserve"> </w:t>
      </w:r>
      <w:r w:rsidRPr="003B307D">
        <w:rPr>
          <w:sz w:val="20"/>
          <w:szCs w:val="20"/>
          <w:highlight w:val="yellow"/>
        </w:rPr>
        <w:t xml:space="preserve">are applied </w:t>
      </w:r>
      <w:r w:rsidR="00EA6CE5">
        <w:rPr>
          <w:sz w:val="20"/>
          <w:szCs w:val="20"/>
          <w:highlight w:val="yellow"/>
        </w:rPr>
        <w:t>as they are approved</w:t>
      </w:r>
      <w:r w:rsidRPr="003B307D">
        <w:rPr>
          <w:sz w:val="20"/>
          <w:szCs w:val="20"/>
          <w:highlight w:val="yellow"/>
        </w:rPr>
        <w:t>.</w:t>
      </w:r>
      <w:r w:rsidRPr="003B307D">
        <w:rPr>
          <w:sz w:val="20"/>
          <w:szCs w:val="20"/>
        </w:rPr>
        <w:t xml:space="preserve">  If you do not see the insurance waiver applied to yo</w:t>
      </w:r>
      <w:r w:rsidR="0001482A">
        <w:rPr>
          <w:sz w:val="20"/>
          <w:szCs w:val="20"/>
        </w:rPr>
        <w:t xml:space="preserve">ur account by </w:t>
      </w:r>
      <w:r w:rsidR="00AF4676">
        <w:rPr>
          <w:sz w:val="20"/>
          <w:szCs w:val="20"/>
        </w:rPr>
        <w:t xml:space="preserve">September </w:t>
      </w:r>
      <w:r w:rsidR="00CA577C">
        <w:rPr>
          <w:sz w:val="20"/>
          <w:szCs w:val="20"/>
        </w:rPr>
        <w:t>4</w:t>
      </w:r>
      <w:r w:rsidR="00E25DB4">
        <w:rPr>
          <w:sz w:val="20"/>
          <w:szCs w:val="20"/>
        </w:rPr>
        <w:t xml:space="preserve">, </w:t>
      </w:r>
      <w:r w:rsidR="0001482A">
        <w:rPr>
          <w:sz w:val="20"/>
          <w:szCs w:val="20"/>
        </w:rPr>
        <w:t>202</w:t>
      </w:r>
      <w:r w:rsidR="00CA577C">
        <w:rPr>
          <w:sz w:val="20"/>
          <w:szCs w:val="20"/>
        </w:rPr>
        <w:t>6</w:t>
      </w:r>
      <w:r w:rsidR="00F64C39">
        <w:rPr>
          <w:sz w:val="20"/>
          <w:szCs w:val="20"/>
        </w:rPr>
        <w:t xml:space="preserve">, </w:t>
      </w:r>
      <w:r w:rsidRPr="003B307D">
        <w:rPr>
          <w:sz w:val="20"/>
          <w:szCs w:val="20"/>
        </w:rPr>
        <w:t xml:space="preserve">you should verify whether or not you have correctly entered your student identification number on your waiver request or determine if you have completed the waiver process as required to process the request.  The identification number is the same as your Banner ID number.  Transposing numbers or entering an erroneous </w:t>
      </w:r>
      <w:r w:rsidR="00CA577C" w:rsidRPr="003B307D">
        <w:rPr>
          <w:sz w:val="20"/>
          <w:szCs w:val="20"/>
        </w:rPr>
        <w:t>nine-digit</w:t>
      </w:r>
      <w:r w:rsidRPr="003B307D">
        <w:rPr>
          <w:sz w:val="20"/>
          <w:szCs w:val="20"/>
        </w:rPr>
        <w:t xml:space="preserve"> number will prevent our system from recognizing you as the recipient of the waiver credit.  </w:t>
      </w:r>
      <w:r w:rsidR="00EA6CE5">
        <w:rPr>
          <w:sz w:val="20"/>
          <w:szCs w:val="20"/>
        </w:rPr>
        <w:t>The waiver</w:t>
      </w:r>
      <w:r w:rsidR="0001482A">
        <w:rPr>
          <w:sz w:val="20"/>
          <w:szCs w:val="20"/>
        </w:rPr>
        <w:t xml:space="preserve"> deadline is </w:t>
      </w:r>
      <w:r w:rsidR="00AF4676">
        <w:rPr>
          <w:sz w:val="20"/>
          <w:szCs w:val="20"/>
        </w:rPr>
        <w:t xml:space="preserve">September </w:t>
      </w:r>
      <w:r w:rsidR="00E74BD8">
        <w:rPr>
          <w:sz w:val="20"/>
          <w:szCs w:val="20"/>
        </w:rPr>
        <w:t>10</w:t>
      </w:r>
      <w:r w:rsidR="00AF4676">
        <w:rPr>
          <w:sz w:val="20"/>
          <w:szCs w:val="20"/>
        </w:rPr>
        <w:t>, 202</w:t>
      </w:r>
      <w:r w:rsidR="00CA577C">
        <w:rPr>
          <w:sz w:val="20"/>
          <w:szCs w:val="20"/>
        </w:rPr>
        <w:t>6</w:t>
      </w:r>
      <w:r w:rsidR="00F64C39">
        <w:rPr>
          <w:sz w:val="20"/>
          <w:szCs w:val="20"/>
        </w:rPr>
        <w:t>.</w:t>
      </w:r>
      <w:r w:rsidRPr="003B307D">
        <w:rPr>
          <w:sz w:val="20"/>
          <w:szCs w:val="20"/>
        </w:rPr>
        <w:t xml:space="preserve"> </w:t>
      </w:r>
    </w:p>
    <w:p w14:paraId="5DEFA77F" w14:textId="77777777" w:rsidR="00223E4E" w:rsidRPr="003B307D" w:rsidRDefault="00223E4E" w:rsidP="00F3359F">
      <w:pPr>
        <w:jc w:val="both"/>
        <w:rPr>
          <w:sz w:val="20"/>
          <w:szCs w:val="20"/>
        </w:rPr>
      </w:pPr>
    </w:p>
    <w:p w14:paraId="4DF99508" w14:textId="77777777" w:rsidR="00223E4E" w:rsidRPr="003B307D" w:rsidRDefault="00223E4E" w:rsidP="00F3359F">
      <w:pPr>
        <w:jc w:val="both"/>
        <w:rPr>
          <w:sz w:val="20"/>
          <w:szCs w:val="20"/>
        </w:rPr>
      </w:pPr>
      <w:r w:rsidRPr="003B307D">
        <w:rPr>
          <w:b/>
          <w:sz w:val="20"/>
          <w:szCs w:val="20"/>
          <w:u w:val="single"/>
        </w:rPr>
        <w:t>Calculating the refund</w:t>
      </w:r>
      <w:r w:rsidRPr="003B307D">
        <w:rPr>
          <w:b/>
          <w:sz w:val="20"/>
          <w:szCs w:val="20"/>
        </w:rPr>
        <w:t xml:space="preserve"> </w:t>
      </w:r>
      <w:r w:rsidRPr="003B307D">
        <w:rPr>
          <w:sz w:val="20"/>
          <w:szCs w:val="20"/>
        </w:rPr>
        <w:t>is simply done by deducting all financial aid and/or payments from the total charges.</w:t>
      </w:r>
    </w:p>
    <w:p w14:paraId="7AD726A0" w14:textId="77777777" w:rsidR="00223E4E" w:rsidRPr="003B307D" w:rsidRDefault="00223E4E" w:rsidP="00F3359F">
      <w:pPr>
        <w:jc w:val="both"/>
        <w:rPr>
          <w:sz w:val="20"/>
          <w:szCs w:val="20"/>
        </w:rPr>
      </w:pPr>
    </w:p>
    <w:tbl>
      <w:tblPr>
        <w:tblStyle w:val="TableGrid"/>
        <w:tblW w:w="0" w:type="auto"/>
        <w:tblLook w:val="04A0" w:firstRow="1" w:lastRow="0" w:firstColumn="1" w:lastColumn="0" w:noHBand="0" w:noVBand="1"/>
      </w:tblPr>
      <w:tblGrid>
        <w:gridCol w:w="5058"/>
        <w:gridCol w:w="3850"/>
      </w:tblGrid>
      <w:tr w:rsidR="00223E4E" w:rsidRPr="003B307D" w14:paraId="473C74F0" w14:textId="77777777" w:rsidTr="00223E4E">
        <w:trPr>
          <w:trHeight w:val="744"/>
        </w:trPr>
        <w:tc>
          <w:tcPr>
            <w:tcW w:w="5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1B659" w14:textId="0DDDD9D4" w:rsidR="00223E4E" w:rsidRPr="003B307D" w:rsidRDefault="00223E4E">
            <w:pPr>
              <w:jc w:val="left"/>
            </w:pPr>
            <w:r w:rsidRPr="003B307D">
              <w:t xml:space="preserve">Enter the Total Charges from </w:t>
            </w:r>
            <w:r w:rsidR="0001482A">
              <w:t>the Account Summary by Term 202</w:t>
            </w:r>
            <w:r w:rsidR="002F3C0F">
              <w:t>7</w:t>
            </w:r>
            <w:r w:rsidR="009C714E">
              <w:t>10</w:t>
            </w:r>
            <w:r w:rsidRPr="003B307D">
              <w:t xml:space="preserve"> in column (a) to the right.</w:t>
            </w:r>
          </w:p>
        </w:tc>
        <w:tc>
          <w:tcPr>
            <w:tcW w:w="3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D2F4E" w14:textId="77777777" w:rsidR="00223E4E" w:rsidRPr="003B307D" w:rsidRDefault="00223E4E">
            <w:pPr>
              <w:jc w:val="left"/>
            </w:pPr>
            <w:r w:rsidRPr="003B307D">
              <w:t>a.</w:t>
            </w:r>
          </w:p>
        </w:tc>
      </w:tr>
      <w:tr w:rsidR="00223E4E" w:rsidRPr="003B307D" w14:paraId="522A3898" w14:textId="77777777" w:rsidTr="00223E4E">
        <w:trPr>
          <w:trHeight w:val="710"/>
        </w:trPr>
        <w:tc>
          <w:tcPr>
            <w:tcW w:w="5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EFE77" w14:textId="2A55CB99" w:rsidR="00223E4E" w:rsidRPr="003B307D" w:rsidRDefault="00223E4E">
            <w:pPr>
              <w:jc w:val="left"/>
            </w:pPr>
            <w:r w:rsidRPr="003B307D">
              <w:t>Enter the Total Financi</w:t>
            </w:r>
            <w:r w:rsidR="0001482A">
              <w:t>al Aid awarded for the term 202</w:t>
            </w:r>
            <w:r w:rsidR="002F3C0F">
              <w:t>7</w:t>
            </w:r>
            <w:r w:rsidR="009C714E">
              <w:t xml:space="preserve">10 </w:t>
            </w:r>
            <w:r w:rsidRPr="003B307D">
              <w:t>in column (b) to the right.  All aid may not apply at the same time.</w:t>
            </w:r>
          </w:p>
        </w:tc>
        <w:tc>
          <w:tcPr>
            <w:tcW w:w="3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50EEB" w14:textId="77777777" w:rsidR="00223E4E" w:rsidRPr="003B307D" w:rsidRDefault="00223E4E">
            <w:pPr>
              <w:jc w:val="left"/>
            </w:pPr>
            <w:r w:rsidRPr="003B307D">
              <w:t>b.</w:t>
            </w:r>
          </w:p>
        </w:tc>
      </w:tr>
      <w:tr w:rsidR="00223E4E" w:rsidRPr="003B307D" w14:paraId="364CDEB3" w14:textId="77777777" w:rsidTr="00223E4E">
        <w:trPr>
          <w:trHeight w:val="845"/>
        </w:trPr>
        <w:tc>
          <w:tcPr>
            <w:tcW w:w="5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9F649" w14:textId="28E5049C" w:rsidR="00223E4E" w:rsidRPr="003B307D" w:rsidRDefault="00223E4E">
            <w:pPr>
              <w:jc w:val="left"/>
            </w:pPr>
            <w:r w:rsidRPr="003B307D">
              <w:t xml:space="preserve">Subtract the total aid (b) from total charges (a) and enter in column (c) (if this amount is </w:t>
            </w:r>
            <w:r w:rsidR="00661162" w:rsidRPr="003B307D">
              <w:t>positive,</w:t>
            </w:r>
            <w:r w:rsidRPr="003B307D">
              <w:t xml:space="preserve"> you currently owe a balance, if this amount is negative, this is the amount of your refund.</w:t>
            </w:r>
          </w:p>
        </w:tc>
        <w:tc>
          <w:tcPr>
            <w:tcW w:w="3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A2AE8" w14:textId="77777777" w:rsidR="00223E4E" w:rsidRPr="003B307D" w:rsidRDefault="00223E4E">
            <w:pPr>
              <w:jc w:val="left"/>
            </w:pPr>
            <w:r w:rsidRPr="003B307D">
              <w:t>c.</w:t>
            </w:r>
          </w:p>
        </w:tc>
      </w:tr>
    </w:tbl>
    <w:p w14:paraId="3E083964" w14:textId="77777777" w:rsidR="00223E4E" w:rsidRPr="003B307D" w:rsidRDefault="00223E4E" w:rsidP="00223E4E">
      <w:pPr>
        <w:rPr>
          <w:sz w:val="20"/>
          <w:szCs w:val="20"/>
        </w:rPr>
      </w:pPr>
    </w:p>
    <w:p w14:paraId="5C8E8C4A" w14:textId="4280DF6A" w:rsidR="00223E4E" w:rsidRPr="003B307D" w:rsidRDefault="00223E4E" w:rsidP="00223E4E">
      <w:pPr>
        <w:jc w:val="center"/>
        <w:rPr>
          <w:sz w:val="20"/>
          <w:szCs w:val="20"/>
        </w:rPr>
      </w:pPr>
      <w:r w:rsidRPr="003B307D">
        <w:rPr>
          <w:sz w:val="20"/>
          <w:szCs w:val="20"/>
        </w:rPr>
        <w:t>You may send questions or concerns regarding student refunds to</w:t>
      </w:r>
      <w:r w:rsidRPr="003B307D">
        <w:rPr>
          <w:color w:val="FF0000"/>
          <w:sz w:val="20"/>
          <w:szCs w:val="20"/>
        </w:rPr>
        <w:t xml:space="preserve"> </w:t>
      </w:r>
      <w:hyperlink r:id="rId5" w:history="1">
        <w:r w:rsidRPr="003B307D">
          <w:rPr>
            <w:rStyle w:val="Hyperlink"/>
            <w:sz w:val="20"/>
            <w:szCs w:val="20"/>
          </w:rPr>
          <w:t>BURSAR@MAIL.ECSU.EDU</w:t>
        </w:r>
      </w:hyperlink>
      <w:r w:rsidRPr="003B307D">
        <w:rPr>
          <w:color w:val="FF0000"/>
          <w:sz w:val="20"/>
          <w:szCs w:val="20"/>
        </w:rPr>
        <w:t xml:space="preserve">  </w:t>
      </w:r>
      <w:r w:rsidRPr="003B307D">
        <w:rPr>
          <w:sz w:val="20"/>
          <w:szCs w:val="20"/>
        </w:rPr>
        <w:t>if there is a concern.  You must send questions or concerns from your ECSU student email address.  Specific questions cannot be addressed using any other email account.  You may set up your parents or guardians as authorized users on Self Service Banner (SSB</w:t>
      </w:r>
      <w:r w:rsidR="000554DA">
        <w:rPr>
          <w:sz w:val="20"/>
          <w:szCs w:val="20"/>
        </w:rPr>
        <w:t>9</w:t>
      </w:r>
      <w:r w:rsidR="00AB3D81">
        <w:rPr>
          <w:sz w:val="20"/>
          <w:szCs w:val="20"/>
        </w:rPr>
        <w:t xml:space="preserve"> Dashboard</w:t>
      </w:r>
      <w:r w:rsidRPr="003B307D">
        <w:rPr>
          <w:sz w:val="20"/>
          <w:szCs w:val="20"/>
        </w:rPr>
        <w:t>) to review your account or monitor your refund status.</w:t>
      </w:r>
    </w:p>
    <w:p w14:paraId="63A8E05A" w14:textId="77777777" w:rsidR="00223E4E" w:rsidRPr="003B307D" w:rsidRDefault="00223E4E" w:rsidP="00223E4E">
      <w:pPr>
        <w:jc w:val="center"/>
        <w:rPr>
          <w:sz w:val="20"/>
          <w:szCs w:val="20"/>
        </w:rPr>
      </w:pPr>
    </w:p>
    <w:p w14:paraId="60B3C4FE" w14:textId="77777777" w:rsidR="00223E4E" w:rsidRPr="003B307D" w:rsidRDefault="00223E4E" w:rsidP="00223E4E">
      <w:pPr>
        <w:jc w:val="center"/>
        <w:rPr>
          <w:sz w:val="20"/>
          <w:szCs w:val="20"/>
        </w:rPr>
      </w:pPr>
      <w:r w:rsidRPr="003B307D">
        <w:rPr>
          <w:sz w:val="20"/>
          <w:szCs w:val="20"/>
        </w:rPr>
        <w:t xml:space="preserve">Please contact Information Technology if you need a student email account or if you have trouble logging on to your account.  Be sure to keep your inbox clean to receive messages.  </w:t>
      </w:r>
    </w:p>
    <w:p w14:paraId="6B993E7B" w14:textId="77777777" w:rsidR="00223E4E" w:rsidRPr="003B307D" w:rsidRDefault="00223E4E" w:rsidP="00223E4E">
      <w:pPr>
        <w:jc w:val="center"/>
        <w:rPr>
          <w:sz w:val="20"/>
          <w:szCs w:val="20"/>
        </w:rPr>
      </w:pPr>
    </w:p>
    <w:p w14:paraId="70FED856" w14:textId="2B678B70" w:rsidR="00223E4E" w:rsidRPr="003B307D" w:rsidRDefault="00223E4E" w:rsidP="00223E4E">
      <w:pPr>
        <w:jc w:val="center"/>
        <w:rPr>
          <w:sz w:val="20"/>
          <w:szCs w:val="20"/>
        </w:rPr>
      </w:pPr>
      <w:r w:rsidRPr="003B307D">
        <w:rPr>
          <w:sz w:val="20"/>
          <w:szCs w:val="20"/>
        </w:rPr>
        <w:t>If you need to see the Student Accounts Staff regarding your refund, you must print out the unbilled activity screen and bring the information with you to the Student Accounts Office in order for the staff to assist you with questions or concerns</w:t>
      </w:r>
      <w:r w:rsidR="00F20FDE">
        <w:rPr>
          <w:sz w:val="20"/>
          <w:szCs w:val="20"/>
        </w:rPr>
        <w:t xml:space="preserve"> or send a screenshot of the issue to the Bursar email box.</w:t>
      </w:r>
    </w:p>
    <w:p w14:paraId="7BBE4B8E" w14:textId="77777777" w:rsidR="002655B2" w:rsidRDefault="002655B2"/>
    <w:sectPr w:rsidR="002655B2" w:rsidSect="00547C95">
      <w:pgSz w:w="12240" w:h="15840"/>
      <w:pgMar w:top="63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A360A"/>
    <w:multiLevelType w:val="hybridMultilevel"/>
    <w:tmpl w:val="C19895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325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4E"/>
    <w:rsid w:val="000123F6"/>
    <w:rsid w:val="0001482A"/>
    <w:rsid w:val="00024AFC"/>
    <w:rsid w:val="000359B5"/>
    <w:rsid w:val="0004550E"/>
    <w:rsid w:val="000554DA"/>
    <w:rsid w:val="00062947"/>
    <w:rsid w:val="00075D6B"/>
    <w:rsid w:val="00084151"/>
    <w:rsid w:val="00093C78"/>
    <w:rsid w:val="00095564"/>
    <w:rsid w:val="000A0C91"/>
    <w:rsid w:val="000B2C0A"/>
    <w:rsid w:val="000C1A86"/>
    <w:rsid w:val="000C2D0E"/>
    <w:rsid w:val="000C6791"/>
    <w:rsid w:val="000C6864"/>
    <w:rsid w:val="000E2D87"/>
    <w:rsid w:val="00116614"/>
    <w:rsid w:val="0013481B"/>
    <w:rsid w:val="00137D3F"/>
    <w:rsid w:val="001405A8"/>
    <w:rsid w:val="001510C2"/>
    <w:rsid w:val="00152B22"/>
    <w:rsid w:val="00153296"/>
    <w:rsid w:val="001547DF"/>
    <w:rsid w:val="00177622"/>
    <w:rsid w:val="00197D88"/>
    <w:rsid w:val="001A363F"/>
    <w:rsid w:val="001A50CE"/>
    <w:rsid w:val="001B178A"/>
    <w:rsid w:val="001C4B82"/>
    <w:rsid w:val="001D0C1A"/>
    <w:rsid w:val="001E6081"/>
    <w:rsid w:val="001E7F18"/>
    <w:rsid w:val="0020685A"/>
    <w:rsid w:val="0021587D"/>
    <w:rsid w:val="00223E4E"/>
    <w:rsid w:val="002368C7"/>
    <w:rsid w:val="00263F83"/>
    <w:rsid w:val="002655B2"/>
    <w:rsid w:val="002761C7"/>
    <w:rsid w:val="0028545D"/>
    <w:rsid w:val="00286939"/>
    <w:rsid w:val="00294FCC"/>
    <w:rsid w:val="002A4E74"/>
    <w:rsid w:val="002A5168"/>
    <w:rsid w:val="002A7F86"/>
    <w:rsid w:val="002D19FA"/>
    <w:rsid w:val="002F3C0F"/>
    <w:rsid w:val="003042D2"/>
    <w:rsid w:val="0031445D"/>
    <w:rsid w:val="00316A43"/>
    <w:rsid w:val="00321CED"/>
    <w:rsid w:val="00322E9D"/>
    <w:rsid w:val="00331BA3"/>
    <w:rsid w:val="00357CF4"/>
    <w:rsid w:val="00357D51"/>
    <w:rsid w:val="0036455D"/>
    <w:rsid w:val="00364DE3"/>
    <w:rsid w:val="00375ABF"/>
    <w:rsid w:val="00381BBC"/>
    <w:rsid w:val="003913F9"/>
    <w:rsid w:val="003B307D"/>
    <w:rsid w:val="003B729F"/>
    <w:rsid w:val="003C09F9"/>
    <w:rsid w:val="003E7E46"/>
    <w:rsid w:val="00452D2F"/>
    <w:rsid w:val="0047183E"/>
    <w:rsid w:val="00486787"/>
    <w:rsid w:val="00490100"/>
    <w:rsid w:val="004D10D4"/>
    <w:rsid w:val="004D5CC0"/>
    <w:rsid w:val="004F146F"/>
    <w:rsid w:val="004F551B"/>
    <w:rsid w:val="00507124"/>
    <w:rsid w:val="00526863"/>
    <w:rsid w:val="00533E67"/>
    <w:rsid w:val="00536FAF"/>
    <w:rsid w:val="00547C95"/>
    <w:rsid w:val="005527B9"/>
    <w:rsid w:val="005552CD"/>
    <w:rsid w:val="005740DB"/>
    <w:rsid w:val="00583EBA"/>
    <w:rsid w:val="005A345B"/>
    <w:rsid w:val="005B3195"/>
    <w:rsid w:val="005C2CB8"/>
    <w:rsid w:val="005C3CE2"/>
    <w:rsid w:val="00605A4E"/>
    <w:rsid w:val="00611B80"/>
    <w:rsid w:val="006157E6"/>
    <w:rsid w:val="00616330"/>
    <w:rsid w:val="006172B1"/>
    <w:rsid w:val="00640446"/>
    <w:rsid w:val="00644D40"/>
    <w:rsid w:val="00645F34"/>
    <w:rsid w:val="00651927"/>
    <w:rsid w:val="00661162"/>
    <w:rsid w:val="0066404C"/>
    <w:rsid w:val="006658D1"/>
    <w:rsid w:val="00665B0B"/>
    <w:rsid w:val="00676F82"/>
    <w:rsid w:val="0069044C"/>
    <w:rsid w:val="00692F75"/>
    <w:rsid w:val="006A0E48"/>
    <w:rsid w:val="006A1418"/>
    <w:rsid w:val="006A4CFA"/>
    <w:rsid w:val="006A50E0"/>
    <w:rsid w:val="006B0954"/>
    <w:rsid w:val="006C5476"/>
    <w:rsid w:val="006C5769"/>
    <w:rsid w:val="00737131"/>
    <w:rsid w:val="007419A4"/>
    <w:rsid w:val="0078155F"/>
    <w:rsid w:val="007926D7"/>
    <w:rsid w:val="00796537"/>
    <w:rsid w:val="007A4635"/>
    <w:rsid w:val="007A5FBA"/>
    <w:rsid w:val="007A79D4"/>
    <w:rsid w:val="007D4872"/>
    <w:rsid w:val="007E15F9"/>
    <w:rsid w:val="007E34EE"/>
    <w:rsid w:val="00802A77"/>
    <w:rsid w:val="00806088"/>
    <w:rsid w:val="00811885"/>
    <w:rsid w:val="008319C6"/>
    <w:rsid w:val="00843831"/>
    <w:rsid w:val="008676BC"/>
    <w:rsid w:val="00873AED"/>
    <w:rsid w:val="00880F60"/>
    <w:rsid w:val="0088751F"/>
    <w:rsid w:val="008B0AB1"/>
    <w:rsid w:val="008D3F20"/>
    <w:rsid w:val="0091116E"/>
    <w:rsid w:val="00920F83"/>
    <w:rsid w:val="00934FA1"/>
    <w:rsid w:val="00961C8F"/>
    <w:rsid w:val="00962F5B"/>
    <w:rsid w:val="00980538"/>
    <w:rsid w:val="00987B05"/>
    <w:rsid w:val="00990E5D"/>
    <w:rsid w:val="009917AE"/>
    <w:rsid w:val="009A0FA4"/>
    <w:rsid w:val="009B17B0"/>
    <w:rsid w:val="009B4B85"/>
    <w:rsid w:val="009B5BF6"/>
    <w:rsid w:val="009C714E"/>
    <w:rsid w:val="009D431C"/>
    <w:rsid w:val="009E0A05"/>
    <w:rsid w:val="009F0BF6"/>
    <w:rsid w:val="009F63C5"/>
    <w:rsid w:val="00A1596D"/>
    <w:rsid w:val="00A50068"/>
    <w:rsid w:val="00A675D0"/>
    <w:rsid w:val="00A8018E"/>
    <w:rsid w:val="00A945AB"/>
    <w:rsid w:val="00AA19C5"/>
    <w:rsid w:val="00AB3D81"/>
    <w:rsid w:val="00AC088D"/>
    <w:rsid w:val="00AC33A3"/>
    <w:rsid w:val="00AC73CF"/>
    <w:rsid w:val="00AD0CAB"/>
    <w:rsid w:val="00AE2501"/>
    <w:rsid w:val="00AF0ED6"/>
    <w:rsid w:val="00AF2505"/>
    <w:rsid w:val="00AF442E"/>
    <w:rsid w:val="00AF4676"/>
    <w:rsid w:val="00B26C30"/>
    <w:rsid w:val="00B26D4B"/>
    <w:rsid w:val="00B33B7E"/>
    <w:rsid w:val="00B42432"/>
    <w:rsid w:val="00B61F37"/>
    <w:rsid w:val="00B861BF"/>
    <w:rsid w:val="00B9258D"/>
    <w:rsid w:val="00B94D8E"/>
    <w:rsid w:val="00B9631E"/>
    <w:rsid w:val="00BE623A"/>
    <w:rsid w:val="00BE7708"/>
    <w:rsid w:val="00BF306E"/>
    <w:rsid w:val="00BF6B78"/>
    <w:rsid w:val="00C06C40"/>
    <w:rsid w:val="00C22156"/>
    <w:rsid w:val="00C278F3"/>
    <w:rsid w:val="00C5085E"/>
    <w:rsid w:val="00C51BAB"/>
    <w:rsid w:val="00C66F3E"/>
    <w:rsid w:val="00C90052"/>
    <w:rsid w:val="00CA577C"/>
    <w:rsid w:val="00CA6CEB"/>
    <w:rsid w:val="00CB3B3B"/>
    <w:rsid w:val="00CB7BD6"/>
    <w:rsid w:val="00CF5148"/>
    <w:rsid w:val="00CF69BC"/>
    <w:rsid w:val="00CF7B3E"/>
    <w:rsid w:val="00D07529"/>
    <w:rsid w:val="00D60FFB"/>
    <w:rsid w:val="00D632B9"/>
    <w:rsid w:val="00D930EB"/>
    <w:rsid w:val="00DD7C80"/>
    <w:rsid w:val="00DE7B08"/>
    <w:rsid w:val="00DF3388"/>
    <w:rsid w:val="00E025C9"/>
    <w:rsid w:val="00E050C7"/>
    <w:rsid w:val="00E06B45"/>
    <w:rsid w:val="00E2403E"/>
    <w:rsid w:val="00E25DB4"/>
    <w:rsid w:val="00E27AD7"/>
    <w:rsid w:val="00E31D03"/>
    <w:rsid w:val="00E45901"/>
    <w:rsid w:val="00E74BD8"/>
    <w:rsid w:val="00E74FA3"/>
    <w:rsid w:val="00E871C6"/>
    <w:rsid w:val="00EA6CE5"/>
    <w:rsid w:val="00EB5D2D"/>
    <w:rsid w:val="00EB5F40"/>
    <w:rsid w:val="00ED0BA6"/>
    <w:rsid w:val="00F12D3A"/>
    <w:rsid w:val="00F151D4"/>
    <w:rsid w:val="00F20FDE"/>
    <w:rsid w:val="00F2468A"/>
    <w:rsid w:val="00F32B37"/>
    <w:rsid w:val="00F3359F"/>
    <w:rsid w:val="00F40F60"/>
    <w:rsid w:val="00F560F4"/>
    <w:rsid w:val="00F5620C"/>
    <w:rsid w:val="00F60373"/>
    <w:rsid w:val="00F64C39"/>
    <w:rsid w:val="00F91496"/>
    <w:rsid w:val="00FC32B0"/>
    <w:rsid w:val="00FC4613"/>
    <w:rsid w:val="00FD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B282"/>
  <w15:docId w15:val="{4D1B1778-B5E2-405B-8129-D6433A91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E4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3E4E"/>
    <w:rPr>
      <w:color w:val="0000FF" w:themeColor="hyperlink"/>
      <w:u w:val="single"/>
    </w:rPr>
  </w:style>
  <w:style w:type="paragraph" w:styleId="ListParagraph">
    <w:name w:val="List Paragraph"/>
    <w:basedOn w:val="Normal"/>
    <w:uiPriority w:val="34"/>
    <w:qFormat/>
    <w:rsid w:val="00223E4E"/>
    <w:pPr>
      <w:spacing w:after="200" w:line="276" w:lineRule="auto"/>
      <w:ind w:left="720"/>
      <w:contextualSpacing/>
    </w:pPr>
  </w:style>
  <w:style w:type="table" w:styleId="TableGrid">
    <w:name w:val="Table Grid"/>
    <w:basedOn w:val="TableNormal"/>
    <w:uiPriority w:val="59"/>
    <w:rsid w:val="00223E4E"/>
    <w:pPr>
      <w:spacing w:after="0" w:line="240" w:lineRule="auto"/>
      <w:jc w:val="center"/>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83EBA"/>
    <w:rPr>
      <w:rFonts w:ascii="Tahoma" w:hAnsi="Tahoma" w:cs="Tahoma"/>
      <w:sz w:val="16"/>
      <w:szCs w:val="16"/>
    </w:rPr>
  </w:style>
  <w:style w:type="character" w:customStyle="1" w:styleId="BalloonTextChar">
    <w:name w:val="Balloon Text Char"/>
    <w:basedOn w:val="DefaultParagraphFont"/>
    <w:link w:val="BalloonText"/>
    <w:uiPriority w:val="99"/>
    <w:semiHidden/>
    <w:rsid w:val="00583E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96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RSAR@MAIL.EC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1244</Words>
  <Characters>7092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ECSU</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CRWHIDBEE</dc:creator>
  <cp:lastModifiedBy>Thelma Williams</cp:lastModifiedBy>
  <cp:revision>2</cp:revision>
  <cp:lastPrinted>2026-06-03T20:40:00Z</cp:lastPrinted>
  <dcterms:created xsi:type="dcterms:W3CDTF">2026-07-10T13:07:00Z</dcterms:created>
  <dcterms:modified xsi:type="dcterms:W3CDTF">2026-07-10T13:07:00Z</dcterms:modified>
</cp:coreProperties>
</file>