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38"/>
        <w:gridCol w:w="1170"/>
        <w:gridCol w:w="1170"/>
        <w:gridCol w:w="1890"/>
        <w:gridCol w:w="3330"/>
        <w:gridCol w:w="1260"/>
      </w:tblGrid>
      <w:tr w:rsidR="00150995" w:rsidRPr="00E67FEE" w14:paraId="4E26439C" w14:textId="77777777" w:rsidTr="00900661">
        <w:tc>
          <w:tcPr>
            <w:tcW w:w="5238" w:type="dxa"/>
            <w:shd w:val="clear" w:color="auto" w:fill="F2F2F2" w:themeFill="background1" w:themeFillShade="F2"/>
          </w:tcPr>
          <w:p w14:paraId="505FC2FB" w14:textId="77777777" w:rsidR="00150995" w:rsidRDefault="00150995" w:rsidP="009F373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</w:rPr>
              <w:t xml:space="preserve"> </w:t>
            </w: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Number:  </w:t>
            </w:r>
          </w:p>
          <w:p w14:paraId="04C803D5" w14:textId="77777777" w:rsidR="009F373E" w:rsidRPr="00E67FEE" w:rsidRDefault="009F373E" w:rsidP="0015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auto" w:fill="F2F2F2" w:themeFill="background1" w:themeFillShade="F2"/>
          </w:tcPr>
          <w:p w14:paraId="0847C465" w14:textId="77777777" w:rsidR="00150995" w:rsidRDefault="00150995" w:rsidP="0015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Title:  </w:t>
            </w:r>
          </w:p>
          <w:p w14:paraId="44460B24" w14:textId="77777777" w:rsidR="00150995" w:rsidRPr="00900661" w:rsidRDefault="00900661" w:rsidP="0059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5C3BE7" w:rsidRPr="00E67FEE" w14:paraId="44A4D89A" w14:textId="77777777" w:rsidTr="00900661">
        <w:trPr>
          <w:trHeight w:val="539"/>
        </w:trPr>
        <w:tc>
          <w:tcPr>
            <w:tcW w:w="9468" w:type="dxa"/>
            <w:gridSpan w:val="4"/>
            <w:shd w:val="clear" w:color="auto" w:fill="auto"/>
          </w:tcPr>
          <w:p w14:paraId="2CFCA837" w14:textId="77777777" w:rsidR="005C3BE7" w:rsidRPr="009F373E" w:rsidRDefault="005C3BE7" w:rsidP="009F373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Hiring Manager (Print &amp; Sign):</w:t>
            </w: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73CE1913" w14:textId="77777777" w:rsidR="009F373E" w:rsidRPr="00E67FEE" w:rsidRDefault="005C3BE7" w:rsidP="009F373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Date:</w:t>
            </w:r>
          </w:p>
        </w:tc>
      </w:tr>
      <w:tr w:rsidR="005C3BE7" w:rsidRPr="00E67FEE" w14:paraId="715633D4" w14:textId="77777777" w:rsidTr="00900661">
        <w:trPr>
          <w:trHeight w:val="467"/>
        </w:trPr>
        <w:tc>
          <w:tcPr>
            <w:tcW w:w="7578" w:type="dxa"/>
            <w:gridSpan w:val="3"/>
            <w:shd w:val="clear" w:color="auto" w:fill="D9D9D9" w:themeFill="background1" w:themeFillShade="D9"/>
          </w:tcPr>
          <w:p w14:paraId="0316589A" w14:textId="77777777" w:rsidR="005C3BE7" w:rsidRPr="00E67FEE" w:rsidRDefault="005C3BE7" w:rsidP="0015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9A6"/>
              </w:rPr>
            </w:pPr>
            <w:r w:rsidRPr="00E67FEE">
              <w:rPr>
                <w:rFonts w:ascii="Times New Roman" w:eastAsia="Times New Roman" w:hAnsi="Times New Roman" w:cs="Times New Roman"/>
                <w:b/>
                <w:color w:val="0039A6"/>
                <w:sz w:val="24"/>
                <w:szCs w:val="24"/>
              </w:rPr>
              <w:t xml:space="preserve">Selected Applicant:  </w:t>
            </w:r>
          </w:p>
          <w:p w14:paraId="0B51B875" w14:textId="77777777" w:rsidR="005C3BE7" w:rsidRPr="00E67FEE" w:rsidRDefault="005C3BE7" w:rsidP="00E6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shd w:val="clear" w:color="auto" w:fill="F2F2F2" w:themeFill="background1" w:themeFillShade="F2"/>
          </w:tcPr>
          <w:p w14:paraId="591E0FEF" w14:textId="77777777" w:rsidR="005C3BE7" w:rsidRPr="00E67FEE" w:rsidRDefault="005C3BE7" w:rsidP="009F373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Abbreviations: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Contributing (C)    Journey (</w:t>
            </w:r>
            <w:proofErr w:type="gramStart"/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J)   </w:t>
            </w:r>
            <w:proofErr w:type="gramEnd"/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Advanced (A)</w:t>
            </w:r>
          </w:p>
        </w:tc>
      </w:tr>
      <w:tr w:rsidR="00C13AE2" w:rsidRPr="00E67FEE" w14:paraId="295EF932" w14:textId="77777777" w:rsidTr="00900661">
        <w:trPr>
          <w:trHeight w:val="432"/>
        </w:trPr>
        <w:tc>
          <w:tcPr>
            <w:tcW w:w="6408" w:type="dxa"/>
            <w:gridSpan w:val="2"/>
            <w:shd w:val="clear" w:color="auto" w:fill="0039A6"/>
          </w:tcPr>
          <w:p w14:paraId="130F5224" w14:textId="77777777" w:rsidR="00C13AE2" w:rsidRPr="00E67FEE" w:rsidRDefault="00C13AE2" w:rsidP="00D86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Key Functional Competencies</w:t>
            </w:r>
          </w:p>
        </w:tc>
        <w:tc>
          <w:tcPr>
            <w:tcW w:w="6390" w:type="dxa"/>
            <w:gridSpan w:val="3"/>
            <w:shd w:val="clear" w:color="auto" w:fill="0039A6"/>
          </w:tcPr>
          <w:p w14:paraId="4DCEE7F3" w14:textId="77777777" w:rsidR="00C13AE2" w:rsidRDefault="00C13AE2" w:rsidP="00D86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Discussion/Justification</w:t>
            </w:r>
          </w:p>
          <w:p w14:paraId="15A529F3" w14:textId="77777777" w:rsidR="00242B43" w:rsidRPr="00242B43" w:rsidRDefault="00242B43" w:rsidP="00242B43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(Explain how employee meets competency.)</w:t>
            </w:r>
          </w:p>
        </w:tc>
        <w:tc>
          <w:tcPr>
            <w:tcW w:w="1260" w:type="dxa"/>
            <w:shd w:val="clear" w:color="auto" w:fill="0039A6"/>
          </w:tcPr>
          <w:p w14:paraId="7C470C7E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Level</w:t>
            </w:r>
          </w:p>
          <w:p w14:paraId="4CB726F9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 J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C13AE2" w:rsidRPr="00E67FEE" w14:paraId="5D12C63D" w14:textId="77777777" w:rsidTr="00900661">
        <w:trPr>
          <w:trHeight w:val="864"/>
        </w:trPr>
        <w:tc>
          <w:tcPr>
            <w:tcW w:w="6408" w:type="dxa"/>
            <w:gridSpan w:val="2"/>
          </w:tcPr>
          <w:p w14:paraId="3B8ACBBB" w14:textId="35C79088" w:rsidR="00C13AE2" w:rsidRPr="00E67FEE" w:rsidRDefault="00C13AE2" w:rsidP="00D86BE1">
            <w:pPr>
              <w:tabs>
                <w:tab w:val="left" w:pos="55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56B6933C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3B3785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CDB12C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C13AE2" w:rsidRPr="00E67FEE" w14:paraId="11CF7216" w14:textId="77777777" w:rsidTr="00900661">
        <w:trPr>
          <w:trHeight w:val="864"/>
        </w:trPr>
        <w:tc>
          <w:tcPr>
            <w:tcW w:w="6408" w:type="dxa"/>
            <w:gridSpan w:val="2"/>
          </w:tcPr>
          <w:p w14:paraId="344C0986" w14:textId="44008CBE" w:rsidR="00C13AE2" w:rsidRPr="00900661" w:rsidRDefault="00C13AE2" w:rsidP="00900661">
            <w:pPr>
              <w:pStyle w:val="NormalWeb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390" w:type="dxa"/>
            <w:gridSpan w:val="3"/>
          </w:tcPr>
          <w:p w14:paraId="64161AB7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0BD1CC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7C477D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C13AE2" w:rsidRPr="00E67FEE" w14:paraId="1F994F7E" w14:textId="77777777" w:rsidTr="00900661">
        <w:trPr>
          <w:trHeight w:val="864"/>
        </w:trPr>
        <w:tc>
          <w:tcPr>
            <w:tcW w:w="6408" w:type="dxa"/>
            <w:gridSpan w:val="2"/>
          </w:tcPr>
          <w:p w14:paraId="5E586A24" w14:textId="64243EF8" w:rsidR="00C13AE2" w:rsidRPr="00E67FEE" w:rsidRDefault="00C13AE2" w:rsidP="00D86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00ECD11B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1EAD1C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E3DCC5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C13AE2" w:rsidRPr="00E67FEE" w14:paraId="476CCE5F" w14:textId="77777777" w:rsidTr="00900661">
        <w:trPr>
          <w:trHeight w:val="864"/>
        </w:trPr>
        <w:tc>
          <w:tcPr>
            <w:tcW w:w="6408" w:type="dxa"/>
            <w:gridSpan w:val="2"/>
          </w:tcPr>
          <w:p w14:paraId="578B4F71" w14:textId="5D90AA27" w:rsidR="00C13AE2" w:rsidRPr="00E67FEE" w:rsidRDefault="00C13AE2" w:rsidP="00D86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16738482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AF3CA0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B5B851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C13AE2" w:rsidRPr="00E67FEE" w14:paraId="1D334991" w14:textId="77777777" w:rsidTr="00900661">
        <w:trPr>
          <w:trHeight w:val="864"/>
        </w:trPr>
        <w:tc>
          <w:tcPr>
            <w:tcW w:w="6408" w:type="dxa"/>
            <w:gridSpan w:val="2"/>
          </w:tcPr>
          <w:p w14:paraId="3435EF46" w14:textId="11DC6FE4" w:rsidR="00C13AE2" w:rsidRPr="00E67FEE" w:rsidRDefault="00C13AE2" w:rsidP="00D86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14292554" w14:textId="77777777" w:rsidR="00C13AE2" w:rsidRPr="00E67FEE" w:rsidRDefault="00C13AE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89B347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AF6145" w14:textId="77777777" w:rsidR="00C13AE2" w:rsidRPr="00E67FEE" w:rsidRDefault="00C13AE2" w:rsidP="00D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5969F3" w:rsidRPr="00E67FEE" w14:paraId="1126816A" w14:textId="77777777" w:rsidTr="00900661">
        <w:trPr>
          <w:trHeight w:val="864"/>
        </w:trPr>
        <w:tc>
          <w:tcPr>
            <w:tcW w:w="6408" w:type="dxa"/>
            <w:gridSpan w:val="2"/>
          </w:tcPr>
          <w:p w14:paraId="539A0DAD" w14:textId="50BD2983" w:rsidR="005969F3" w:rsidRPr="00E67FEE" w:rsidRDefault="005969F3" w:rsidP="00D86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580B9A0F" w14:textId="77777777" w:rsidR="005969F3" w:rsidRPr="00E67FEE" w:rsidRDefault="005969F3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222716" w14:textId="77777777" w:rsidR="00242B43" w:rsidRPr="00E67FEE" w:rsidRDefault="00242B43" w:rsidP="0024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425793" w14:textId="77777777" w:rsidR="005969F3" w:rsidRPr="00E67FEE" w:rsidRDefault="00242B43" w:rsidP="0024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⁭   ⁭    ⁭         </w:t>
            </w:r>
          </w:p>
        </w:tc>
      </w:tr>
      <w:tr w:rsidR="00980082" w:rsidRPr="00E67FEE" w14:paraId="5CD6BBC6" w14:textId="77777777" w:rsidTr="00900661">
        <w:trPr>
          <w:trHeight w:val="864"/>
        </w:trPr>
        <w:tc>
          <w:tcPr>
            <w:tcW w:w="6408" w:type="dxa"/>
            <w:gridSpan w:val="2"/>
          </w:tcPr>
          <w:p w14:paraId="0D3F7F46" w14:textId="03EE5C76" w:rsidR="00980082" w:rsidRDefault="00980082" w:rsidP="00D86BE1">
            <w:pPr>
              <w:spacing w:before="120" w:after="12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90" w:type="dxa"/>
            <w:gridSpan w:val="3"/>
          </w:tcPr>
          <w:p w14:paraId="58026A02" w14:textId="77777777" w:rsidR="00980082" w:rsidRPr="00E67FEE" w:rsidRDefault="0098008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A9B6CD" w14:textId="77777777" w:rsidR="00980082" w:rsidRPr="00E67FEE" w:rsidRDefault="00980082" w:rsidP="0024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082" w:rsidRPr="00E67FEE" w14:paraId="74AB2777" w14:textId="77777777" w:rsidTr="00900661">
        <w:trPr>
          <w:trHeight w:val="864"/>
        </w:trPr>
        <w:tc>
          <w:tcPr>
            <w:tcW w:w="6408" w:type="dxa"/>
            <w:gridSpan w:val="2"/>
          </w:tcPr>
          <w:p w14:paraId="34EE8AF3" w14:textId="6A5DD47C" w:rsidR="00980082" w:rsidRDefault="00980082" w:rsidP="00D86BE1">
            <w:pPr>
              <w:spacing w:before="120" w:after="12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90" w:type="dxa"/>
            <w:gridSpan w:val="3"/>
          </w:tcPr>
          <w:p w14:paraId="3E5554F5" w14:textId="77777777" w:rsidR="00980082" w:rsidRPr="00E67FEE" w:rsidRDefault="00980082" w:rsidP="00D8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A91C2F" w14:textId="77777777" w:rsidR="00980082" w:rsidRPr="00E67FEE" w:rsidRDefault="00980082" w:rsidP="0024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AE2" w:rsidRPr="00E67FEE" w14:paraId="150217C5" w14:textId="77777777" w:rsidTr="00900661">
        <w:trPr>
          <w:trHeight w:val="539"/>
        </w:trPr>
        <w:tc>
          <w:tcPr>
            <w:tcW w:w="14058" w:type="dxa"/>
            <w:gridSpan w:val="6"/>
            <w:shd w:val="clear" w:color="auto" w:fill="0039A6"/>
          </w:tcPr>
          <w:p w14:paraId="6515EBC0" w14:textId="77777777" w:rsidR="00C13AE2" w:rsidRPr="00E67FEE" w:rsidRDefault="00C13AE2" w:rsidP="00900661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Initial Competency Assessment:      Contributing (C)   </w:t>
            </w:r>
            <w:r w:rsidR="00900661" w:rsidRPr="00900661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</w:rPr>
              <w:sym w:font="Wingdings" w:char="F06E"/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  </w:t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Journey (J)  </w:t>
            </w:r>
            <w:r w:rsidR="00900661" w:rsidRPr="00900661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</w:rPr>
              <w:sym w:font="Wingdings" w:char="F06E"/>
            </w:r>
            <w:r w:rsidRPr="00E67FE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Advanced (A)  </w:t>
            </w:r>
            <w:r w:rsidR="00900661" w:rsidRPr="00900661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</w:rPr>
              <w:sym w:font="Wingdings" w:char="F06E"/>
            </w:r>
          </w:p>
        </w:tc>
      </w:tr>
    </w:tbl>
    <w:p w14:paraId="0C568D14" w14:textId="77777777" w:rsidR="008E6B73" w:rsidRDefault="008E6B73" w:rsidP="00E67FE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6EE7B1" w14:textId="77777777" w:rsidR="008E6B73" w:rsidRPr="00297923" w:rsidRDefault="008E6B73" w:rsidP="00E67FE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8E6B73" w:rsidRPr="00297923" w:rsidSect="00E67FEE">
      <w:headerReference w:type="default" r:id="rId6"/>
      <w:footerReference w:type="default" r:id="rId7"/>
      <w:pgSz w:w="15840" w:h="12240" w:orient="landscape"/>
      <w:pgMar w:top="720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6D3E" w14:textId="77777777" w:rsidR="0004439A" w:rsidRDefault="0004439A" w:rsidP="00DB6430">
      <w:pPr>
        <w:spacing w:after="0" w:line="240" w:lineRule="auto"/>
      </w:pPr>
      <w:r>
        <w:separator/>
      </w:r>
    </w:p>
  </w:endnote>
  <w:endnote w:type="continuationSeparator" w:id="0">
    <w:p w14:paraId="2C5875E5" w14:textId="77777777" w:rsidR="0004439A" w:rsidRDefault="0004439A" w:rsidP="00DB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E10A" w14:textId="77777777" w:rsidR="006C4864" w:rsidRDefault="006C4864">
    <w:pPr>
      <w:pStyle w:val="Footer"/>
    </w:pPr>
    <w:r w:rsidRPr="009F18D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E9BF7F" wp14:editId="67642E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08891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891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B9171E" w14:textId="77777777" w:rsidR="006C4864" w:rsidRPr="0000104D" w:rsidRDefault="006C4864" w:rsidP="006C4864">
                          <w:pPr>
                            <w:rPr>
                              <w:i/>
                            </w:rPr>
                          </w:pPr>
                          <w:r w:rsidRPr="0000104D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02.07.2019</w:t>
                          </w:r>
                          <w:r w:rsidRPr="0000104D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</w:t>
                          </w:r>
                          <w:r w:rsidRPr="0000104D">
                            <w:rPr>
                              <w:rFonts w:ascii="Times New Roman" w:hAnsi="Times New Roman" w:cs="Times New Roman"/>
                              <w:i/>
                            </w:rPr>
                            <w:tab/>
                          </w:r>
                          <w:r w:rsidRPr="0000104D">
                            <w:rPr>
                              <w:rFonts w:ascii="Times New Roman" w:hAnsi="Times New Roman" w:cs="Times New Roman"/>
                              <w:i/>
                            </w:rPr>
                            <w:tab/>
                          </w:r>
                          <w:r w:rsidRPr="0000104D">
                            <w:rPr>
                              <w:rFonts w:ascii="Times New Roman" w:hAnsi="Times New Roman" w:cs="Times New Roman"/>
                              <w:i/>
                            </w:rPr>
                            <w:tab/>
                            <w:t xml:space="preserve"> For assistance completing this form, please contact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the Classification &amp; Compensation Administrator @ ext. 3251</w:t>
                          </w:r>
                          <w:r w:rsidRPr="0000104D">
                            <w:rPr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9B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715.6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" filled="f" stroked="f" strokeweight=".5pt">
              <v:textbox>
                <w:txbxContent>
                  <w:p w14:paraId="70B9171E" w14:textId="77777777" w:rsidR="006C4864" w:rsidRPr="0000104D" w:rsidRDefault="006C4864" w:rsidP="006C4864">
                    <w:pPr>
                      <w:rPr>
                        <w:i/>
                      </w:rPr>
                    </w:pPr>
                    <w:r w:rsidRPr="0000104D">
                      <w:rPr>
                        <w:rFonts w:ascii="Times New Roman" w:hAnsi="Times New Roman" w:cs="Times New Roman"/>
                        <w:i/>
                      </w:rPr>
                      <w:t xml:space="preserve">Updated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02.07.2019</w:t>
                    </w:r>
                    <w:r w:rsidRPr="0000104D">
                      <w:rPr>
                        <w:rFonts w:ascii="Times New Roman" w:hAnsi="Times New Roman" w:cs="Times New Roman"/>
                        <w:i/>
                      </w:rPr>
                      <w:t xml:space="preserve">   </w:t>
                    </w:r>
                    <w:r w:rsidRPr="0000104D">
                      <w:rPr>
                        <w:rFonts w:ascii="Times New Roman" w:hAnsi="Times New Roman" w:cs="Times New Roman"/>
                        <w:i/>
                      </w:rPr>
                      <w:tab/>
                    </w:r>
                    <w:r w:rsidRPr="0000104D">
                      <w:rPr>
                        <w:rFonts w:ascii="Times New Roman" w:hAnsi="Times New Roman" w:cs="Times New Roman"/>
                        <w:i/>
                      </w:rPr>
                      <w:tab/>
                    </w:r>
                    <w:r w:rsidRPr="0000104D">
                      <w:rPr>
                        <w:rFonts w:ascii="Times New Roman" w:hAnsi="Times New Roman" w:cs="Times New Roman"/>
                        <w:i/>
                      </w:rPr>
                      <w:tab/>
                      <w:t xml:space="preserve"> For assistance completing this form, please contact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the Classification &amp; Compensation Administrator @ ext. 3251</w:t>
                    </w:r>
                    <w:r w:rsidRPr="0000104D">
                      <w:rPr>
                        <w:i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CC63" w14:textId="77777777" w:rsidR="0004439A" w:rsidRDefault="0004439A" w:rsidP="00DB6430">
      <w:pPr>
        <w:spacing w:after="0" w:line="240" w:lineRule="auto"/>
      </w:pPr>
      <w:r>
        <w:separator/>
      </w:r>
    </w:p>
  </w:footnote>
  <w:footnote w:type="continuationSeparator" w:id="0">
    <w:p w14:paraId="7BBA5595" w14:textId="77777777" w:rsidR="0004439A" w:rsidRDefault="0004439A" w:rsidP="00DB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1EC8" w14:textId="77777777" w:rsidR="00DB6430" w:rsidRPr="00447239" w:rsidRDefault="00E67FEE" w:rsidP="00DB6430">
    <w:pPr>
      <w:keepNext/>
      <w:keepLines/>
      <w:spacing w:before="480" w:after="0"/>
      <w:jc w:val="right"/>
      <w:outlineLvl w:val="0"/>
      <w:rPr>
        <w:rFonts w:ascii="Times New Roman" w:eastAsiaTheme="majorEastAsia" w:hAnsi="Times New Roman" w:cs="Times New Roman"/>
        <w:bCs/>
        <w:color w:val="0070C0"/>
        <w:sz w:val="32"/>
        <w:szCs w:val="32"/>
      </w:rPr>
    </w:pPr>
    <w:r>
      <w:rPr>
        <w:rFonts w:ascii="Times New Roman" w:eastAsiaTheme="majorEastAsia" w:hAnsi="Times New Roman" w:cs="Times New Roman"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0E0E34" wp14:editId="3D43B808">
              <wp:simplePos x="0" y="0"/>
              <wp:positionH relativeFrom="column">
                <wp:posOffset>5122912</wp:posOffset>
              </wp:positionH>
              <wp:positionV relativeFrom="paragraph">
                <wp:posOffset>139700</wp:posOffset>
              </wp:positionV>
              <wp:extent cx="3572256" cy="3048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256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69E285" w14:textId="77777777" w:rsidR="00DB6430" w:rsidRPr="0000104D" w:rsidRDefault="00DB6430" w:rsidP="00DB643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039A6"/>
                              <w:sz w:val="20"/>
                              <w:szCs w:val="20"/>
                            </w:rPr>
                          </w:pPr>
                          <w:r w:rsidRPr="0000104D">
                            <w:rPr>
                              <w:rFonts w:ascii="Times New Roman" w:hAnsi="Times New Roman" w:cs="Times New Roman"/>
                              <w:color w:val="0039A6"/>
                              <w:sz w:val="20"/>
                              <w:szCs w:val="20"/>
                            </w:rPr>
                            <w:t xml:space="preserve">HUMAN RESOURCES </w:t>
                          </w:r>
                        </w:p>
                        <w:p w14:paraId="3E23AB4F" w14:textId="77777777" w:rsidR="00DB6430" w:rsidRDefault="00DB6430" w:rsidP="00DB64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E0E3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03.4pt;margin-top:11pt;width:281.3pt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" filled="f" stroked="f" strokeweight=".5pt">
              <v:textbox>
                <w:txbxContent>
                  <w:p w14:paraId="0969E285" w14:textId="77777777" w:rsidR="00DB6430" w:rsidRPr="0000104D" w:rsidRDefault="00DB6430" w:rsidP="00DB6430">
                    <w:pPr>
                      <w:jc w:val="right"/>
                      <w:rPr>
                        <w:rFonts w:ascii="Times New Roman" w:hAnsi="Times New Roman" w:cs="Times New Roman"/>
                        <w:color w:val="0039A6"/>
                        <w:sz w:val="20"/>
                        <w:szCs w:val="20"/>
                      </w:rPr>
                    </w:pPr>
                    <w:r w:rsidRPr="0000104D">
                      <w:rPr>
                        <w:rFonts w:ascii="Times New Roman" w:hAnsi="Times New Roman" w:cs="Times New Roman"/>
                        <w:color w:val="0039A6"/>
                        <w:sz w:val="20"/>
                        <w:szCs w:val="20"/>
                      </w:rPr>
                      <w:t xml:space="preserve">HUMAN RESOURCES </w:t>
                    </w:r>
                  </w:p>
                  <w:p w14:paraId="3E23AB4F" w14:textId="77777777" w:rsidR="00DB6430" w:rsidRDefault="00DB6430" w:rsidP="00DB6430"/>
                </w:txbxContent>
              </v:textbox>
            </v:shape>
          </w:pict>
        </mc:Fallback>
      </mc:AlternateContent>
    </w:r>
    <w:r w:rsidR="0000104D">
      <w:rPr>
        <w:rFonts w:ascii="Times New Roman" w:eastAsiaTheme="majorEastAsia" w:hAnsi="Times New Roman" w:cs="Times New Roman"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7EE42" wp14:editId="677C54A2">
              <wp:simplePos x="0" y="0"/>
              <wp:positionH relativeFrom="column">
                <wp:posOffset>-542924</wp:posOffset>
              </wp:positionH>
              <wp:positionV relativeFrom="paragraph">
                <wp:posOffset>-87630</wp:posOffset>
              </wp:positionV>
              <wp:extent cx="1924050" cy="1047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79DE50" w14:textId="77777777" w:rsidR="0000104D" w:rsidRDefault="0000104D">
                          <w:r w:rsidRPr="0000104D">
                            <w:rPr>
                              <w:noProof/>
                            </w:rPr>
                            <w:drawing>
                              <wp:inline distT="0" distB="0" distL="0" distR="0" wp14:anchorId="677D5637" wp14:editId="4E61585E">
                                <wp:extent cx="1647711" cy="961390"/>
                                <wp:effectExtent l="0" t="0" r="0" b="0"/>
                                <wp:docPr id="17" name="Picture 17" descr="C:\Users\njmcpherson\Pictures\ecsulogo_originalonec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njmcpherson\Pictures\ecsulogo_originalonecol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3982" cy="976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7EE42" id="Text Box 15" o:spid="_x0000_s1027" type="#_x0000_t202" style="position:absolute;left:0;text-align:left;margin-left:-42.75pt;margin-top:-6.9pt;width:151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" filled="f" stroked="f" strokeweight=".5pt">
              <v:textbox>
                <w:txbxContent>
                  <w:p w14:paraId="5079DE50" w14:textId="77777777" w:rsidR="0000104D" w:rsidRDefault="0000104D">
                    <w:r w:rsidRPr="0000104D">
                      <w:rPr>
                        <w:noProof/>
                      </w:rPr>
                      <w:drawing>
                        <wp:inline distT="0" distB="0" distL="0" distR="0" wp14:anchorId="677D5637" wp14:editId="4E61585E">
                          <wp:extent cx="1647711" cy="961390"/>
                          <wp:effectExtent l="0" t="0" r="0" b="0"/>
                          <wp:docPr id="17" name="Picture 17" descr="C:\Users\njmcpherson\Pictures\ecsulogo_originalonec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njmcpherson\Pictures\ecsulogo_originalonecol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982" cy="976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6430">
      <w:rPr>
        <w:rFonts w:ascii="Times New Roman" w:eastAsiaTheme="majorEastAsia" w:hAnsi="Times New Roman" w:cs="Times New Roman"/>
        <w:bCs/>
        <w:color w:val="0070C0"/>
        <w:sz w:val="16"/>
        <w:szCs w:val="16"/>
      </w:rPr>
      <w:t xml:space="preserve"> </w:t>
    </w:r>
    <w:r w:rsidR="008A31DF">
      <w:rPr>
        <w:rFonts w:ascii="Times New Roman" w:eastAsiaTheme="majorEastAsia" w:hAnsi="Times New Roman" w:cs="Times New Roman"/>
        <w:bCs/>
        <w:color w:val="0039A6"/>
        <w:sz w:val="32"/>
        <w:szCs w:val="32"/>
      </w:rPr>
      <w:t>Career Banding</w:t>
    </w:r>
    <w:r w:rsidR="008A31DF" w:rsidRPr="0000104D">
      <w:rPr>
        <w:rFonts w:ascii="Times New Roman" w:eastAsiaTheme="majorEastAsia" w:hAnsi="Times New Roman" w:cs="Times New Roman"/>
        <w:bCs/>
        <w:color w:val="0039A6"/>
        <w:sz w:val="32"/>
        <w:szCs w:val="32"/>
      </w:rPr>
      <w:t xml:space="preserve"> </w:t>
    </w:r>
    <w:r>
      <w:rPr>
        <w:rFonts w:ascii="Times New Roman" w:eastAsiaTheme="majorEastAsia" w:hAnsi="Times New Roman" w:cs="Times New Roman"/>
        <w:bCs/>
        <w:color w:val="0039A6"/>
        <w:sz w:val="32"/>
        <w:szCs w:val="32"/>
      </w:rPr>
      <w:t>Initial Functional Competency Assessment</w:t>
    </w:r>
    <w:r w:rsidR="008A31DF">
      <w:rPr>
        <w:rFonts w:ascii="Times New Roman" w:eastAsiaTheme="majorEastAsia" w:hAnsi="Times New Roman" w:cs="Times New Roman"/>
        <w:bCs/>
        <w:color w:val="0039A6"/>
        <w:sz w:val="32"/>
        <w:szCs w:val="32"/>
      </w:rPr>
      <w:t xml:space="preserve"> </w:t>
    </w:r>
  </w:p>
  <w:p w14:paraId="60E28F6F" w14:textId="77777777" w:rsidR="009557E6" w:rsidRDefault="00DB6430" w:rsidP="009557E6">
    <w:pPr>
      <w:spacing w:after="0" w:line="240" w:lineRule="auto"/>
      <w:jc w:val="right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B03B4A">
      <w:rPr>
        <w:rFonts w:ascii="Times New Roman" w:eastAsiaTheme="majorEastAsia" w:hAnsi="Times New Roman" w:cs="Times New Roman"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7B1F4" wp14:editId="3302B515">
              <wp:simplePos x="0" y="0"/>
              <wp:positionH relativeFrom="column">
                <wp:posOffset>1506557</wp:posOffset>
              </wp:positionH>
              <wp:positionV relativeFrom="paragraph">
                <wp:posOffset>36929</wp:posOffset>
              </wp:positionV>
              <wp:extent cx="7160963" cy="11017"/>
              <wp:effectExtent l="19050" t="19050" r="1905" b="2730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0963" cy="11017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39A6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FDA1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2.9pt" to="68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" strokecolor="#0039a6" strokeweight="2.25pt">
              <v:stroke joinstyle="bevel"/>
            </v:line>
          </w:pict>
        </mc:Fallback>
      </mc:AlternateContent>
    </w:r>
    <w:r w:rsidRPr="004937CD">
      <w:rPr>
        <w:rFonts w:ascii="Times New Roman" w:hAnsi="Times New Roman" w:cs="Times New Roman"/>
        <w:color w:val="FFFFFF" w:themeColor="background1"/>
        <w:sz w:val="20"/>
        <w:szCs w:val="20"/>
      </w:rPr>
      <w:t xml:space="preserve">DEPARTMENT OF HUMAN RESOURCES </w:t>
    </w:r>
  </w:p>
  <w:p w14:paraId="6EA578AD" w14:textId="77777777" w:rsidR="00E67FEE" w:rsidRPr="00150995" w:rsidRDefault="00E67FEE" w:rsidP="00E67FEE">
    <w:pPr>
      <w:spacing w:after="0" w:line="240" w:lineRule="auto"/>
      <w:jc w:val="right"/>
      <w:rPr>
        <w:rFonts w:ascii="Times New Roman" w:hAnsi="Times New Roman" w:cs="Times New Roman"/>
        <w:color w:val="C00000"/>
        <w:sz w:val="24"/>
        <w:szCs w:val="24"/>
      </w:rPr>
    </w:pPr>
    <w:r w:rsidRPr="00150995">
      <w:rPr>
        <w:rFonts w:ascii="Times New Roman" w:hAnsi="Times New Roman" w:cs="Times New Roman"/>
        <w:color w:val="C00000"/>
        <w:sz w:val="24"/>
        <w:szCs w:val="24"/>
      </w:rPr>
      <w:t>Key Functional Competencies for the position should be transferred to this form from the Job Description.</w:t>
    </w:r>
  </w:p>
  <w:p w14:paraId="5D137F81" w14:textId="77777777" w:rsidR="00D65AC4" w:rsidRDefault="00D65AC4" w:rsidP="00D65AC4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30"/>
    <w:rsid w:val="0000104D"/>
    <w:rsid w:val="0004439A"/>
    <w:rsid w:val="00050DAC"/>
    <w:rsid w:val="00054C36"/>
    <w:rsid w:val="00054D7C"/>
    <w:rsid w:val="0008557E"/>
    <w:rsid w:val="00091C8A"/>
    <w:rsid w:val="000A3F4A"/>
    <w:rsid w:val="001252B4"/>
    <w:rsid w:val="00150995"/>
    <w:rsid w:val="00155D96"/>
    <w:rsid w:val="001C3B2A"/>
    <w:rsid w:val="001D4D3B"/>
    <w:rsid w:val="00242B43"/>
    <w:rsid w:val="00297923"/>
    <w:rsid w:val="002A7C39"/>
    <w:rsid w:val="002E29BD"/>
    <w:rsid w:val="003028FC"/>
    <w:rsid w:val="00317EFF"/>
    <w:rsid w:val="00390496"/>
    <w:rsid w:val="003D41F7"/>
    <w:rsid w:val="003E52E3"/>
    <w:rsid w:val="00446CB5"/>
    <w:rsid w:val="004969F2"/>
    <w:rsid w:val="004A4DA0"/>
    <w:rsid w:val="004B3476"/>
    <w:rsid w:val="004C387D"/>
    <w:rsid w:val="004D3095"/>
    <w:rsid w:val="004F0D52"/>
    <w:rsid w:val="00504795"/>
    <w:rsid w:val="00513219"/>
    <w:rsid w:val="005407BE"/>
    <w:rsid w:val="005969F3"/>
    <w:rsid w:val="00596ACE"/>
    <w:rsid w:val="005C3BE7"/>
    <w:rsid w:val="005C4FE6"/>
    <w:rsid w:val="005E67A9"/>
    <w:rsid w:val="00610295"/>
    <w:rsid w:val="00610C49"/>
    <w:rsid w:val="0061131A"/>
    <w:rsid w:val="0065192A"/>
    <w:rsid w:val="00664ADF"/>
    <w:rsid w:val="00665A0B"/>
    <w:rsid w:val="006A5277"/>
    <w:rsid w:val="006C2354"/>
    <w:rsid w:val="006C4864"/>
    <w:rsid w:val="006F0FCB"/>
    <w:rsid w:val="00715A5F"/>
    <w:rsid w:val="0073098A"/>
    <w:rsid w:val="00732658"/>
    <w:rsid w:val="0073287B"/>
    <w:rsid w:val="007A2F1B"/>
    <w:rsid w:val="007C70F1"/>
    <w:rsid w:val="007D648C"/>
    <w:rsid w:val="008024EE"/>
    <w:rsid w:val="00840D12"/>
    <w:rsid w:val="0087159B"/>
    <w:rsid w:val="008A31DF"/>
    <w:rsid w:val="008C6C86"/>
    <w:rsid w:val="008E6B73"/>
    <w:rsid w:val="00900661"/>
    <w:rsid w:val="00920BE1"/>
    <w:rsid w:val="009557E6"/>
    <w:rsid w:val="00980082"/>
    <w:rsid w:val="00994DD2"/>
    <w:rsid w:val="009966CC"/>
    <w:rsid w:val="009B1686"/>
    <w:rsid w:val="009F18D0"/>
    <w:rsid w:val="009F373E"/>
    <w:rsid w:val="00A1360A"/>
    <w:rsid w:val="00A141DD"/>
    <w:rsid w:val="00A16DC7"/>
    <w:rsid w:val="00A74BCD"/>
    <w:rsid w:val="00B1387E"/>
    <w:rsid w:val="00B41453"/>
    <w:rsid w:val="00B65895"/>
    <w:rsid w:val="00B66BA2"/>
    <w:rsid w:val="00BA30F0"/>
    <w:rsid w:val="00BB71BB"/>
    <w:rsid w:val="00BE010D"/>
    <w:rsid w:val="00C13AE2"/>
    <w:rsid w:val="00CB2D34"/>
    <w:rsid w:val="00CF1D52"/>
    <w:rsid w:val="00D1157A"/>
    <w:rsid w:val="00D22CE0"/>
    <w:rsid w:val="00D65AC4"/>
    <w:rsid w:val="00DB6430"/>
    <w:rsid w:val="00DC6BB5"/>
    <w:rsid w:val="00DD6F51"/>
    <w:rsid w:val="00DF7740"/>
    <w:rsid w:val="00E67FEE"/>
    <w:rsid w:val="00EF369B"/>
    <w:rsid w:val="00F0418E"/>
    <w:rsid w:val="00F2198E"/>
    <w:rsid w:val="00F72184"/>
    <w:rsid w:val="00F93F0C"/>
    <w:rsid w:val="00FA47F2"/>
    <w:rsid w:val="00FA5AA8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090B"/>
  <w15:docId w15:val="{304CE474-8942-4DF5-BF0C-FBBA166D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30"/>
  </w:style>
  <w:style w:type="paragraph" w:styleId="Footer">
    <w:name w:val="footer"/>
    <w:basedOn w:val="Normal"/>
    <w:link w:val="FooterChar"/>
    <w:uiPriority w:val="99"/>
    <w:unhideWhenUsed/>
    <w:rsid w:val="00DB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30"/>
  </w:style>
  <w:style w:type="paragraph" w:styleId="BalloonText">
    <w:name w:val="Balloon Text"/>
    <w:basedOn w:val="Normal"/>
    <w:link w:val="BalloonTextChar"/>
    <w:uiPriority w:val="99"/>
    <w:semiHidden/>
    <w:unhideWhenUsed/>
    <w:rsid w:val="00DB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NJMCPHERSON708</dc:creator>
  <cp:lastModifiedBy>Shamica Lane</cp:lastModifiedBy>
  <cp:revision>2</cp:revision>
  <cp:lastPrinted>2014-07-23T19:42:00Z</cp:lastPrinted>
  <dcterms:created xsi:type="dcterms:W3CDTF">2021-05-05T14:38:00Z</dcterms:created>
  <dcterms:modified xsi:type="dcterms:W3CDTF">2021-05-05T14:38:00Z</dcterms:modified>
</cp:coreProperties>
</file>