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F095D" w14:textId="49976B60" w:rsidR="002509B9" w:rsidRDefault="002509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2DF3" w14:paraId="4AE31FE7" w14:textId="77777777" w:rsidTr="00520980">
        <w:tc>
          <w:tcPr>
            <w:tcW w:w="9350" w:type="dxa"/>
            <w:shd w:val="clear" w:color="auto" w:fill="BFBFBF" w:themeFill="background1" w:themeFillShade="BF"/>
          </w:tcPr>
          <w:p w14:paraId="4C9352FA" w14:textId="098A295F" w:rsidR="009B2DF3" w:rsidRDefault="009B2DF3">
            <w:r>
              <w:t xml:space="preserve">    Program                                                 </w:t>
            </w:r>
            <w:r w:rsidR="00520980">
              <w:t xml:space="preserve">  </w:t>
            </w:r>
            <w:r>
              <w:t>Contact                                                            Date Updated</w:t>
            </w:r>
          </w:p>
        </w:tc>
      </w:tr>
      <w:tr w:rsidR="009B2DF3" w14:paraId="252B34EA" w14:textId="77777777" w:rsidTr="009B2DF3">
        <w:tc>
          <w:tcPr>
            <w:tcW w:w="9350" w:type="dxa"/>
          </w:tcPr>
          <w:p w14:paraId="064BCE04" w14:textId="382F03DA" w:rsidR="009B2DF3" w:rsidRDefault="00980389">
            <w:r>
              <w:t>Unmanned Aircraft Systems</w:t>
            </w:r>
            <w:r w:rsidR="00C01C4C">
              <w:t xml:space="preserve">                    </w:t>
            </w:r>
            <w:r w:rsidR="000D3088">
              <w:t xml:space="preserve">Dr. </w:t>
            </w:r>
            <w:r w:rsidR="00B50FE9">
              <w:t>Chandra Asthana</w:t>
            </w:r>
            <w:r w:rsidR="00C01C4C">
              <w:t xml:space="preserve">                                        </w:t>
            </w:r>
            <w:r w:rsidR="004D750D">
              <w:t>07/01/2024</w:t>
            </w:r>
          </w:p>
        </w:tc>
      </w:tr>
    </w:tbl>
    <w:p w14:paraId="42EEEF35" w14:textId="1E0C8B5B" w:rsidR="009B2DF3" w:rsidRDefault="009B2DF3"/>
    <w:tbl>
      <w:tblPr>
        <w:tblStyle w:val="TableGrid"/>
        <w:tblpPr w:leftFromText="180" w:rightFromText="180" w:vertAnchor="text" w:horzAnchor="margin" w:tblpXSpec="center" w:tblpY="275"/>
        <w:tblW w:w="8815" w:type="dxa"/>
        <w:tblLook w:val="04A0" w:firstRow="1" w:lastRow="0" w:firstColumn="1" w:lastColumn="0" w:noHBand="0" w:noVBand="1"/>
      </w:tblPr>
      <w:tblGrid>
        <w:gridCol w:w="1663"/>
        <w:gridCol w:w="1018"/>
        <w:gridCol w:w="1369"/>
        <w:gridCol w:w="805"/>
        <w:gridCol w:w="1800"/>
        <w:gridCol w:w="990"/>
        <w:gridCol w:w="1170"/>
      </w:tblGrid>
      <w:tr w:rsidR="004D750D" w14:paraId="769A8E7A" w14:textId="77777777" w:rsidTr="00E272DF">
        <w:trPr>
          <w:cantSplit/>
          <w:trHeight w:val="1511"/>
        </w:trPr>
        <w:tc>
          <w:tcPr>
            <w:tcW w:w="1663" w:type="dxa"/>
            <w:textDirection w:val="btLr"/>
            <w:vAlign w:val="center"/>
          </w:tcPr>
          <w:p w14:paraId="0FC329F7" w14:textId="77777777" w:rsidR="004D750D" w:rsidRPr="0032298D" w:rsidRDefault="004D750D" w:rsidP="002509B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2298D">
              <w:rPr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1018" w:type="dxa"/>
            <w:textDirection w:val="btLr"/>
          </w:tcPr>
          <w:p w14:paraId="4D2DB049" w14:textId="77777777" w:rsidR="004D750D" w:rsidRPr="0032298D" w:rsidRDefault="004D750D" w:rsidP="002509B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2298D">
              <w:rPr>
                <w:b/>
                <w:bCs/>
                <w:sz w:val="20"/>
                <w:szCs w:val="20"/>
              </w:rPr>
              <w:t xml:space="preserve">Meets </w:t>
            </w:r>
            <w:r>
              <w:rPr>
                <w:b/>
                <w:bCs/>
                <w:sz w:val="20"/>
                <w:szCs w:val="20"/>
              </w:rPr>
              <w:t xml:space="preserve">States </w:t>
            </w:r>
            <w:r w:rsidRPr="0032298D">
              <w:rPr>
                <w:b/>
                <w:bCs/>
                <w:sz w:val="20"/>
                <w:szCs w:val="20"/>
              </w:rPr>
              <w:t>educational Requirements</w:t>
            </w:r>
          </w:p>
        </w:tc>
        <w:tc>
          <w:tcPr>
            <w:tcW w:w="1369" w:type="dxa"/>
            <w:textDirection w:val="btLr"/>
          </w:tcPr>
          <w:p w14:paraId="6CD0CC44" w14:textId="77777777" w:rsidR="004D750D" w:rsidRPr="0032298D" w:rsidRDefault="004D750D" w:rsidP="002509B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2298D">
              <w:rPr>
                <w:b/>
                <w:bCs/>
                <w:sz w:val="20"/>
                <w:szCs w:val="20"/>
              </w:rPr>
              <w:t xml:space="preserve">Does not meet </w:t>
            </w:r>
            <w:r>
              <w:rPr>
                <w:b/>
                <w:bCs/>
                <w:sz w:val="20"/>
                <w:szCs w:val="20"/>
              </w:rPr>
              <w:t xml:space="preserve">States </w:t>
            </w:r>
            <w:r w:rsidRPr="0032298D">
              <w:rPr>
                <w:b/>
                <w:bCs/>
                <w:sz w:val="20"/>
                <w:szCs w:val="20"/>
              </w:rPr>
              <w:t>educational Requirements</w:t>
            </w:r>
          </w:p>
        </w:tc>
        <w:tc>
          <w:tcPr>
            <w:tcW w:w="805" w:type="dxa"/>
            <w:shd w:val="clear" w:color="auto" w:fill="A6A6A6" w:themeFill="background1" w:themeFillShade="A6"/>
          </w:tcPr>
          <w:p w14:paraId="29ADA70E" w14:textId="77777777" w:rsidR="004D750D" w:rsidRPr="00520980" w:rsidRDefault="004D750D" w:rsidP="002509B9"/>
        </w:tc>
        <w:tc>
          <w:tcPr>
            <w:tcW w:w="1800" w:type="dxa"/>
            <w:textDirection w:val="btLr"/>
            <w:vAlign w:val="center"/>
          </w:tcPr>
          <w:p w14:paraId="05EE7FBC" w14:textId="77777777" w:rsidR="004D750D" w:rsidRPr="0032298D" w:rsidRDefault="004D750D" w:rsidP="002509B9">
            <w:pPr>
              <w:jc w:val="center"/>
              <w:rPr>
                <w:b/>
                <w:bCs/>
              </w:rPr>
            </w:pPr>
            <w:r w:rsidRPr="0032298D">
              <w:rPr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990" w:type="dxa"/>
            <w:textDirection w:val="btLr"/>
          </w:tcPr>
          <w:p w14:paraId="29A6F2E4" w14:textId="77777777" w:rsidR="004D750D" w:rsidRPr="0032298D" w:rsidRDefault="004D750D" w:rsidP="002509B9">
            <w:pPr>
              <w:jc w:val="center"/>
              <w:rPr>
                <w:b/>
                <w:bCs/>
              </w:rPr>
            </w:pPr>
            <w:r w:rsidRPr="0032298D">
              <w:rPr>
                <w:b/>
                <w:bCs/>
                <w:sz w:val="20"/>
                <w:szCs w:val="20"/>
              </w:rPr>
              <w:t>Meets</w:t>
            </w:r>
            <w:r>
              <w:rPr>
                <w:b/>
                <w:bCs/>
                <w:sz w:val="20"/>
                <w:szCs w:val="20"/>
              </w:rPr>
              <w:t xml:space="preserve"> States </w:t>
            </w:r>
            <w:r w:rsidRPr="0032298D">
              <w:rPr>
                <w:b/>
                <w:bCs/>
                <w:sz w:val="20"/>
                <w:szCs w:val="20"/>
              </w:rPr>
              <w:t>educational Requirements</w:t>
            </w:r>
          </w:p>
        </w:tc>
        <w:tc>
          <w:tcPr>
            <w:tcW w:w="1170" w:type="dxa"/>
            <w:textDirection w:val="btLr"/>
          </w:tcPr>
          <w:p w14:paraId="04C0D306" w14:textId="77777777" w:rsidR="004D750D" w:rsidRPr="0032298D" w:rsidRDefault="004D750D" w:rsidP="002509B9">
            <w:pPr>
              <w:jc w:val="center"/>
              <w:rPr>
                <w:b/>
                <w:bCs/>
              </w:rPr>
            </w:pPr>
            <w:r w:rsidRPr="0032298D">
              <w:rPr>
                <w:b/>
                <w:bCs/>
                <w:sz w:val="20"/>
                <w:szCs w:val="20"/>
              </w:rPr>
              <w:t xml:space="preserve">Does not meet </w:t>
            </w:r>
            <w:r>
              <w:rPr>
                <w:b/>
                <w:bCs/>
                <w:sz w:val="20"/>
                <w:szCs w:val="20"/>
              </w:rPr>
              <w:t xml:space="preserve">State </w:t>
            </w:r>
            <w:r w:rsidRPr="0032298D">
              <w:rPr>
                <w:b/>
                <w:bCs/>
                <w:sz w:val="20"/>
                <w:szCs w:val="20"/>
              </w:rPr>
              <w:t>educational Requirements</w:t>
            </w:r>
          </w:p>
        </w:tc>
      </w:tr>
      <w:tr w:rsidR="004D750D" w:rsidRPr="006D1E1E" w14:paraId="537AA898" w14:textId="77777777" w:rsidTr="00E272DF">
        <w:trPr>
          <w:cantSplit/>
          <w:trHeight w:val="350"/>
        </w:trPr>
        <w:tc>
          <w:tcPr>
            <w:tcW w:w="1663" w:type="dxa"/>
            <w:vAlign w:val="center"/>
          </w:tcPr>
          <w:p w14:paraId="2258E21F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Alabama</w:t>
            </w:r>
          </w:p>
        </w:tc>
        <w:tc>
          <w:tcPr>
            <w:tcW w:w="1018" w:type="dxa"/>
            <w:vAlign w:val="center"/>
          </w:tcPr>
          <w:p w14:paraId="46E78638" w14:textId="60BC4DE5" w:rsidR="004D750D" w:rsidRPr="006D1E1E" w:rsidRDefault="00E272DF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3B14ECB5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 w:val="restart"/>
            <w:shd w:val="clear" w:color="auto" w:fill="A6A6A6" w:themeFill="background1" w:themeFillShade="A6"/>
            <w:vAlign w:val="center"/>
          </w:tcPr>
          <w:p w14:paraId="519E9603" w14:textId="77777777" w:rsidR="004D750D" w:rsidRPr="00520980" w:rsidRDefault="004D750D" w:rsidP="002509B9"/>
        </w:tc>
        <w:tc>
          <w:tcPr>
            <w:tcW w:w="1800" w:type="dxa"/>
            <w:vAlign w:val="center"/>
          </w:tcPr>
          <w:p w14:paraId="4BEDC1F0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Nebraska</w:t>
            </w:r>
          </w:p>
        </w:tc>
        <w:tc>
          <w:tcPr>
            <w:tcW w:w="990" w:type="dxa"/>
            <w:vAlign w:val="center"/>
          </w:tcPr>
          <w:p w14:paraId="7B35EDA6" w14:textId="790435F0" w:rsidR="004D750D" w:rsidRPr="006D1E1E" w:rsidRDefault="00E272DF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5EEAF4DC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750D" w:rsidRPr="006D1E1E" w14:paraId="6FF26532" w14:textId="77777777" w:rsidTr="00E272DF">
        <w:trPr>
          <w:cantSplit/>
          <w:trHeight w:val="350"/>
        </w:trPr>
        <w:tc>
          <w:tcPr>
            <w:tcW w:w="1663" w:type="dxa"/>
            <w:vAlign w:val="center"/>
          </w:tcPr>
          <w:p w14:paraId="23A2A876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4" w:history="1">
              <w:r w:rsidRPr="00C01C4C">
                <w:rPr>
                  <w:rStyle w:val="Hyperlink"/>
                  <w:rFonts w:cstheme="minorHAnsi"/>
                  <w:sz w:val="18"/>
                  <w:szCs w:val="18"/>
                </w:rPr>
                <w:t>Alaska</w:t>
              </w:r>
            </w:hyperlink>
          </w:p>
        </w:tc>
        <w:tc>
          <w:tcPr>
            <w:tcW w:w="1018" w:type="dxa"/>
            <w:vAlign w:val="center"/>
          </w:tcPr>
          <w:p w14:paraId="32257728" w14:textId="33053DBB" w:rsidR="004D750D" w:rsidRPr="006D1E1E" w:rsidRDefault="00E272DF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62590D86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067EA1FF" w14:textId="77777777" w:rsidR="004D750D" w:rsidRPr="00520980" w:rsidRDefault="004D750D" w:rsidP="002509B9"/>
        </w:tc>
        <w:tc>
          <w:tcPr>
            <w:tcW w:w="1800" w:type="dxa"/>
            <w:vAlign w:val="center"/>
          </w:tcPr>
          <w:p w14:paraId="431964A4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Nevada</w:t>
            </w:r>
          </w:p>
        </w:tc>
        <w:tc>
          <w:tcPr>
            <w:tcW w:w="990" w:type="dxa"/>
            <w:vAlign w:val="center"/>
          </w:tcPr>
          <w:p w14:paraId="4036B97A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0E764541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750D" w:rsidRPr="006D1E1E" w14:paraId="1B72C864" w14:textId="77777777" w:rsidTr="00E272DF">
        <w:trPr>
          <w:cantSplit/>
          <w:trHeight w:val="350"/>
        </w:trPr>
        <w:tc>
          <w:tcPr>
            <w:tcW w:w="1663" w:type="dxa"/>
            <w:vAlign w:val="center"/>
          </w:tcPr>
          <w:p w14:paraId="412116F1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American Samoa</w:t>
            </w:r>
          </w:p>
        </w:tc>
        <w:tc>
          <w:tcPr>
            <w:tcW w:w="1018" w:type="dxa"/>
            <w:vAlign w:val="center"/>
          </w:tcPr>
          <w:p w14:paraId="2D79E50F" w14:textId="6B1E0C38" w:rsidR="004D750D" w:rsidRPr="006D1E1E" w:rsidRDefault="00E272DF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38552B32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23B4DA5A" w14:textId="77777777" w:rsidR="004D750D" w:rsidRPr="00520980" w:rsidRDefault="004D750D" w:rsidP="002509B9"/>
        </w:tc>
        <w:tc>
          <w:tcPr>
            <w:tcW w:w="1800" w:type="dxa"/>
            <w:vAlign w:val="center"/>
          </w:tcPr>
          <w:p w14:paraId="6C297AE5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New Hampshire</w:t>
            </w:r>
          </w:p>
        </w:tc>
        <w:tc>
          <w:tcPr>
            <w:tcW w:w="990" w:type="dxa"/>
            <w:vAlign w:val="center"/>
          </w:tcPr>
          <w:p w14:paraId="0E5C98FB" w14:textId="31962ECD" w:rsidR="004D750D" w:rsidRPr="006D1E1E" w:rsidRDefault="00E272DF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11659D58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750D" w:rsidRPr="006D1E1E" w14:paraId="7CEA5AFD" w14:textId="77777777" w:rsidTr="00E272DF">
        <w:trPr>
          <w:cantSplit/>
          <w:trHeight w:val="350"/>
        </w:trPr>
        <w:tc>
          <w:tcPr>
            <w:tcW w:w="1663" w:type="dxa"/>
            <w:vAlign w:val="center"/>
          </w:tcPr>
          <w:p w14:paraId="1D7E66DF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5" w:history="1">
              <w:r w:rsidRPr="00C01C4C">
                <w:rPr>
                  <w:rStyle w:val="Hyperlink"/>
                  <w:rFonts w:cstheme="minorHAnsi"/>
                  <w:sz w:val="18"/>
                  <w:szCs w:val="18"/>
                </w:rPr>
                <w:t>Arizona</w:t>
              </w:r>
            </w:hyperlink>
          </w:p>
        </w:tc>
        <w:tc>
          <w:tcPr>
            <w:tcW w:w="1018" w:type="dxa"/>
            <w:vAlign w:val="center"/>
          </w:tcPr>
          <w:p w14:paraId="153D2885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66482FEF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635B274B" w14:textId="77777777" w:rsidR="004D750D" w:rsidRPr="00520980" w:rsidRDefault="004D750D" w:rsidP="002509B9"/>
        </w:tc>
        <w:tc>
          <w:tcPr>
            <w:tcW w:w="1800" w:type="dxa"/>
            <w:vAlign w:val="center"/>
          </w:tcPr>
          <w:p w14:paraId="3AFF5544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New Jersey</w:t>
            </w:r>
          </w:p>
        </w:tc>
        <w:tc>
          <w:tcPr>
            <w:tcW w:w="990" w:type="dxa"/>
            <w:vAlign w:val="center"/>
          </w:tcPr>
          <w:p w14:paraId="7076F68E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1EDD9229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750D" w:rsidRPr="006D1E1E" w14:paraId="7B3BA031" w14:textId="77777777" w:rsidTr="00E272DF">
        <w:trPr>
          <w:cantSplit/>
          <w:trHeight w:val="350"/>
        </w:trPr>
        <w:tc>
          <w:tcPr>
            <w:tcW w:w="1663" w:type="dxa"/>
            <w:vAlign w:val="center"/>
          </w:tcPr>
          <w:p w14:paraId="45B19D50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6" w:anchor=":~:text=According%20to%20the%20Arkansas%20Department,of%20drones%20in%20the%20state.&amp;text=This%20law%20makes%20it%20illegal,a%20reasonable%20expectation%20of%20privacy." w:history="1">
              <w:r w:rsidRPr="00C01C4C">
                <w:rPr>
                  <w:rStyle w:val="Hyperlink"/>
                  <w:rFonts w:cstheme="minorHAnsi"/>
                  <w:sz w:val="18"/>
                  <w:szCs w:val="18"/>
                </w:rPr>
                <w:t>Arkansas</w:t>
              </w:r>
            </w:hyperlink>
          </w:p>
        </w:tc>
        <w:tc>
          <w:tcPr>
            <w:tcW w:w="1018" w:type="dxa"/>
            <w:vAlign w:val="center"/>
          </w:tcPr>
          <w:p w14:paraId="49ECD436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1D9606C4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339E337B" w14:textId="77777777" w:rsidR="004D750D" w:rsidRPr="00520980" w:rsidRDefault="004D750D" w:rsidP="002509B9"/>
        </w:tc>
        <w:tc>
          <w:tcPr>
            <w:tcW w:w="1800" w:type="dxa"/>
            <w:vAlign w:val="center"/>
          </w:tcPr>
          <w:p w14:paraId="5729CDB9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New Mexico</w:t>
            </w:r>
          </w:p>
        </w:tc>
        <w:tc>
          <w:tcPr>
            <w:tcW w:w="990" w:type="dxa"/>
            <w:vAlign w:val="center"/>
          </w:tcPr>
          <w:p w14:paraId="79C61C74" w14:textId="698E36A0" w:rsidR="004D750D" w:rsidRPr="006D1E1E" w:rsidRDefault="00E272DF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403E7DB6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750D" w:rsidRPr="006D1E1E" w14:paraId="5FE56A31" w14:textId="77777777" w:rsidTr="00E272DF">
        <w:trPr>
          <w:cantSplit/>
          <w:trHeight w:val="260"/>
        </w:trPr>
        <w:tc>
          <w:tcPr>
            <w:tcW w:w="1663" w:type="dxa"/>
            <w:vAlign w:val="center"/>
          </w:tcPr>
          <w:p w14:paraId="397D78D4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7" w:history="1">
              <w:r w:rsidRPr="00C01C4C">
                <w:rPr>
                  <w:rStyle w:val="Hyperlink"/>
                  <w:rFonts w:cstheme="minorHAnsi"/>
                  <w:sz w:val="18"/>
                  <w:szCs w:val="18"/>
                </w:rPr>
                <w:t>California</w:t>
              </w:r>
            </w:hyperlink>
          </w:p>
        </w:tc>
        <w:tc>
          <w:tcPr>
            <w:tcW w:w="1018" w:type="dxa"/>
            <w:vAlign w:val="center"/>
          </w:tcPr>
          <w:p w14:paraId="1D912EC4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65BBCF32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732D8FFA" w14:textId="77777777" w:rsidR="004D750D" w:rsidRPr="00520980" w:rsidRDefault="004D750D" w:rsidP="002509B9"/>
        </w:tc>
        <w:tc>
          <w:tcPr>
            <w:tcW w:w="1800" w:type="dxa"/>
            <w:vAlign w:val="center"/>
          </w:tcPr>
          <w:p w14:paraId="35F958A4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New York</w:t>
            </w:r>
          </w:p>
        </w:tc>
        <w:tc>
          <w:tcPr>
            <w:tcW w:w="990" w:type="dxa"/>
            <w:vAlign w:val="center"/>
          </w:tcPr>
          <w:p w14:paraId="39CA57EE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229C22D3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750D" w:rsidRPr="006D1E1E" w14:paraId="1905ABA3" w14:textId="77777777" w:rsidTr="00E272DF">
        <w:trPr>
          <w:cantSplit/>
          <w:trHeight w:val="260"/>
        </w:trPr>
        <w:tc>
          <w:tcPr>
            <w:tcW w:w="1663" w:type="dxa"/>
            <w:vAlign w:val="center"/>
          </w:tcPr>
          <w:p w14:paraId="7F27B9A1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8" w:history="1">
              <w:r w:rsidRPr="00C01C4C">
                <w:rPr>
                  <w:rStyle w:val="Hyperlink"/>
                  <w:rFonts w:cstheme="minorHAnsi"/>
                  <w:sz w:val="18"/>
                  <w:szCs w:val="18"/>
                </w:rPr>
                <w:t>Colorado</w:t>
              </w:r>
            </w:hyperlink>
          </w:p>
        </w:tc>
        <w:tc>
          <w:tcPr>
            <w:tcW w:w="1018" w:type="dxa"/>
            <w:vAlign w:val="center"/>
          </w:tcPr>
          <w:p w14:paraId="320961E8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2CFDC40B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7E5514E3" w14:textId="77777777" w:rsidR="004D750D" w:rsidRPr="00520980" w:rsidRDefault="004D750D" w:rsidP="002509B9"/>
        </w:tc>
        <w:tc>
          <w:tcPr>
            <w:tcW w:w="1800" w:type="dxa"/>
            <w:vAlign w:val="center"/>
          </w:tcPr>
          <w:p w14:paraId="210F3CC1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North Carolina</w:t>
            </w:r>
          </w:p>
        </w:tc>
        <w:tc>
          <w:tcPr>
            <w:tcW w:w="990" w:type="dxa"/>
            <w:vAlign w:val="center"/>
          </w:tcPr>
          <w:p w14:paraId="609A8E5B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24541586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750D" w:rsidRPr="006D1E1E" w14:paraId="2D040AB5" w14:textId="77777777" w:rsidTr="00E272DF">
        <w:trPr>
          <w:cantSplit/>
          <w:trHeight w:val="260"/>
        </w:trPr>
        <w:tc>
          <w:tcPr>
            <w:tcW w:w="1663" w:type="dxa"/>
            <w:vAlign w:val="center"/>
          </w:tcPr>
          <w:p w14:paraId="09964131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9" w:anchor=":~:text=The%20use%20of%20remote%20controlled,in%20a%20Special%20Use%20License." w:history="1">
              <w:r w:rsidRPr="00C01C4C">
                <w:rPr>
                  <w:rStyle w:val="Hyperlink"/>
                  <w:rFonts w:cstheme="minorHAnsi"/>
                  <w:sz w:val="18"/>
                  <w:szCs w:val="18"/>
                </w:rPr>
                <w:t>Connecticut</w:t>
              </w:r>
            </w:hyperlink>
          </w:p>
        </w:tc>
        <w:tc>
          <w:tcPr>
            <w:tcW w:w="1018" w:type="dxa"/>
            <w:vAlign w:val="center"/>
          </w:tcPr>
          <w:p w14:paraId="644FB862" w14:textId="7AC79FA6" w:rsidR="004D750D" w:rsidRPr="006D1E1E" w:rsidRDefault="00E272DF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616181A8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52CF5895" w14:textId="77777777" w:rsidR="004D750D" w:rsidRPr="00520980" w:rsidRDefault="004D750D" w:rsidP="002509B9"/>
        </w:tc>
        <w:tc>
          <w:tcPr>
            <w:tcW w:w="1800" w:type="dxa"/>
            <w:vAlign w:val="center"/>
          </w:tcPr>
          <w:p w14:paraId="77862212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North Dakota</w:t>
            </w:r>
          </w:p>
        </w:tc>
        <w:tc>
          <w:tcPr>
            <w:tcW w:w="990" w:type="dxa"/>
            <w:vAlign w:val="center"/>
          </w:tcPr>
          <w:p w14:paraId="6FD5F37D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7DEAF26D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750D" w:rsidRPr="006D1E1E" w14:paraId="70FA5FA5" w14:textId="77777777" w:rsidTr="00E272DF">
        <w:trPr>
          <w:cantSplit/>
          <w:trHeight w:val="260"/>
        </w:trPr>
        <w:tc>
          <w:tcPr>
            <w:tcW w:w="1663" w:type="dxa"/>
            <w:vAlign w:val="center"/>
          </w:tcPr>
          <w:p w14:paraId="0F1B8EA2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0" w:history="1">
              <w:r w:rsidRPr="00C01C4C">
                <w:rPr>
                  <w:rStyle w:val="Hyperlink"/>
                  <w:rFonts w:cstheme="minorHAnsi"/>
                  <w:sz w:val="18"/>
                  <w:szCs w:val="18"/>
                </w:rPr>
                <w:t>Delaware</w:t>
              </w:r>
            </w:hyperlink>
          </w:p>
        </w:tc>
        <w:tc>
          <w:tcPr>
            <w:tcW w:w="1018" w:type="dxa"/>
            <w:vAlign w:val="center"/>
          </w:tcPr>
          <w:p w14:paraId="2F3B9E44" w14:textId="5744A54E" w:rsidR="004D750D" w:rsidRPr="006D1E1E" w:rsidRDefault="00E272DF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1D336023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15C6F2F5" w14:textId="77777777" w:rsidR="004D750D" w:rsidRPr="00520980" w:rsidRDefault="004D750D" w:rsidP="002509B9"/>
        </w:tc>
        <w:tc>
          <w:tcPr>
            <w:tcW w:w="1800" w:type="dxa"/>
            <w:vAlign w:val="center"/>
          </w:tcPr>
          <w:p w14:paraId="0C6369EA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Northern Mariana Islands</w:t>
            </w:r>
          </w:p>
        </w:tc>
        <w:tc>
          <w:tcPr>
            <w:tcW w:w="990" w:type="dxa"/>
            <w:vAlign w:val="center"/>
          </w:tcPr>
          <w:p w14:paraId="5CE2DF5E" w14:textId="0FD29542" w:rsidR="004D750D" w:rsidRPr="006D1E1E" w:rsidRDefault="00E272DF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069FFD2E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750D" w:rsidRPr="006D1E1E" w14:paraId="5D9AEA1A" w14:textId="77777777" w:rsidTr="00E272DF">
        <w:trPr>
          <w:cantSplit/>
          <w:trHeight w:val="251"/>
        </w:trPr>
        <w:tc>
          <w:tcPr>
            <w:tcW w:w="1663" w:type="dxa"/>
            <w:vAlign w:val="center"/>
          </w:tcPr>
          <w:p w14:paraId="50343E1E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1" w:history="1">
              <w:r w:rsidRPr="00C01C4C">
                <w:rPr>
                  <w:rStyle w:val="Hyperlink"/>
                  <w:rFonts w:cstheme="minorHAnsi"/>
                  <w:sz w:val="18"/>
                  <w:szCs w:val="18"/>
                </w:rPr>
                <w:t>Florida</w:t>
              </w:r>
            </w:hyperlink>
          </w:p>
        </w:tc>
        <w:tc>
          <w:tcPr>
            <w:tcW w:w="1018" w:type="dxa"/>
            <w:vAlign w:val="center"/>
          </w:tcPr>
          <w:p w14:paraId="7F3FE46E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512B4081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24E4CC72" w14:textId="77777777" w:rsidR="004D750D" w:rsidRPr="00520980" w:rsidRDefault="004D750D" w:rsidP="002509B9"/>
        </w:tc>
        <w:tc>
          <w:tcPr>
            <w:tcW w:w="1800" w:type="dxa"/>
            <w:vAlign w:val="center"/>
          </w:tcPr>
          <w:p w14:paraId="7883F5D2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Ohio</w:t>
            </w:r>
          </w:p>
        </w:tc>
        <w:tc>
          <w:tcPr>
            <w:tcW w:w="990" w:type="dxa"/>
            <w:vAlign w:val="center"/>
          </w:tcPr>
          <w:p w14:paraId="797A7345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69A5132D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750D" w:rsidRPr="006D1E1E" w14:paraId="4131CF92" w14:textId="77777777" w:rsidTr="00E272DF">
        <w:trPr>
          <w:cantSplit/>
          <w:trHeight w:val="341"/>
        </w:trPr>
        <w:tc>
          <w:tcPr>
            <w:tcW w:w="1663" w:type="dxa"/>
            <w:vAlign w:val="center"/>
          </w:tcPr>
          <w:p w14:paraId="1B13C6FB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2" w:history="1">
              <w:r w:rsidRPr="00C01C4C">
                <w:rPr>
                  <w:rStyle w:val="Hyperlink"/>
                  <w:rFonts w:cstheme="minorHAnsi"/>
                  <w:sz w:val="18"/>
                  <w:szCs w:val="18"/>
                </w:rPr>
                <w:t>Georgia</w:t>
              </w:r>
            </w:hyperlink>
          </w:p>
        </w:tc>
        <w:tc>
          <w:tcPr>
            <w:tcW w:w="1018" w:type="dxa"/>
            <w:vAlign w:val="center"/>
          </w:tcPr>
          <w:p w14:paraId="60C5555C" w14:textId="7F8680DE" w:rsidR="004D750D" w:rsidRPr="006D1E1E" w:rsidRDefault="00E272DF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0D68A3E2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4B996A57" w14:textId="77777777" w:rsidR="004D750D" w:rsidRPr="00520980" w:rsidRDefault="004D750D" w:rsidP="002509B9"/>
        </w:tc>
        <w:tc>
          <w:tcPr>
            <w:tcW w:w="1800" w:type="dxa"/>
            <w:vAlign w:val="center"/>
          </w:tcPr>
          <w:p w14:paraId="57915E7A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Oklahoma</w:t>
            </w:r>
          </w:p>
        </w:tc>
        <w:tc>
          <w:tcPr>
            <w:tcW w:w="990" w:type="dxa"/>
            <w:vAlign w:val="center"/>
          </w:tcPr>
          <w:p w14:paraId="7EE25B1D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4CCE5DD9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750D" w:rsidRPr="006D1E1E" w14:paraId="559814C0" w14:textId="77777777" w:rsidTr="00E272DF">
        <w:trPr>
          <w:cantSplit/>
          <w:trHeight w:val="251"/>
        </w:trPr>
        <w:tc>
          <w:tcPr>
            <w:tcW w:w="1663" w:type="dxa"/>
            <w:vAlign w:val="center"/>
          </w:tcPr>
          <w:p w14:paraId="2EF4F96B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Guam</w:t>
            </w:r>
          </w:p>
        </w:tc>
        <w:tc>
          <w:tcPr>
            <w:tcW w:w="1018" w:type="dxa"/>
            <w:vAlign w:val="center"/>
          </w:tcPr>
          <w:p w14:paraId="07114E7F" w14:textId="43D5EC0C" w:rsidR="004D750D" w:rsidRPr="006D1E1E" w:rsidRDefault="00E272DF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3DFD22B2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43619937" w14:textId="77777777" w:rsidR="004D750D" w:rsidRPr="00520980" w:rsidRDefault="004D750D" w:rsidP="002509B9"/>
        </w:tc>
        <w:tc>
          <w:tcPr>
            <w:tcW w:w="1800" w:type="dxa"/>
            <w:vAlign w:val="center"/>
          </w:tcPr>
          <w:p w14:paraId="123FA9E7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Oregon</w:t>
            </w:r>
          </w:p>
        </w:tc>
        <w:tc>
          <w:tcPr>
            <w:tcW w:w="990" w:type="dxa"/>
            <w:vAlign w:val="center"/>
          </w:tcPr>
          <w:p w14:paraId="2F65AB02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6A5E2605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750D" w:rsidRPr="006D1E1E" w14:paraId="36809366" w14:textId="77777777" w:rsidTr="00E272DF">
        <w:trPr>
          <w:cantSplit/>
          <w:trHeight w:val="251"/>
        </w:trPr>
        <w:tc>
          <w:tcPr>
            <w:tcW w:w="1663" w:type="dxa"/>
            <w:vAlign w:val="center"/>
          </w:tcPr>
          <w:p w14:paraId="4660FA11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3" w:history="1">
              <w:r w:rsidRPr="00C01C4C">
                <w:rPr>
                  <w:rStyle w:val="Hyperlink"/>
                  <w:rFonts w:cstheme="minorHAnsi"/>
                  <w:sz w:val="18"/>
                  <w:szCs w:val="18"/>
                </w:rPr>
                <w:t>Hawaii</w:t>
              </w:r>
            </w:hyperlink>
          </w:p>
        </w:tc>
        <w:tc>
          <w:tcPr>
            <w:tcW w:w="1018" w:type="dxa"/>
            <w:vAlign w:val="center"/>
          </w:tcPr>
          <w:p w14:paraId="116642BC" w14:textId="660AB530" w:rsidR="004D750D" w:rsidRPr="006D1E1E" w:rsidRDefault="00E272DF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1B1AD0A2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3BDC40AD" w14:textId="77777777" w:rsidR="004D750D" w:rsidRPr="00520980" w:rsidRDefault="004D750D" w:rsidP="002509B9"/>
        </w:tc>
        <w:tc>
          <w:tcPr>
            <w:tcW w:w="1800" w:type="dxa"/>
            <w:vAlign w:val="center"/>
          </w:tcPr>
          <w:p w14:paraId="0BA9F3CF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Pennsylvania</w:t>
            </w:r>
          </w:p>
        </w:tc>
        <w:tc>
          <w:tcPr>
            <w:tcW w:w="990" w:type="dxa"/>
            <w:vAlign w:val="center"/>
          </w:tcPr>
          <w:p w14:paraId="11FB0034" w14:textId="1CB4C57E" w:rsidR="004D750D" w:rsidRPr="006D1E1E" w:rsidRDefault="00E272DF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6543809D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750D" w:rsidRPr="006D1E1E" w14:paraId="14CCF072" w14:textId="77777777" w:rsidTr="00E272DF">
        <w:trPr>
          <w:cantSplit/>
          <w:trHeight w:val="323"/>
        </w:trPr>
        <w:tc>
          <w:tcPr>
            <w:tcW w:w="1663" w:type="dxa"/>
            <w:vAlign w:val="center"/>
          </w:tcPr>
          <w:p w14:paraId="7DA38984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Idaho</w:t>
            </w:r>
          </w:p>
        </w:tc>
        <w:tc>
          <w:tcPr>
            <w:tcW w:w="1018" w:type="dxa"/>
            <w:vAlign w:val="center"/>
          </w:tcPr>
          <w:p w14:paraId="05DF8884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6B84D14B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73953AB3" w14:textId="77777777" w:rsidR="004D750D" w:rsidRPr="00520980" w:rsidRDefault="004D750D" w:rsidP="002509B9"/>
        </w:tc>
        <w:tc>
          <w:tcPr>
            <w:tcW w:w="1800" w:type="dxa"/>
            <w:vAlign w:val="center"/>
          </w:tcPr>
          <w:p w14:paraId="3EF9CBAE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Puerto Rico</w:t>
            </w:r>
          </w:p>
        </w:tc>
        <w:tc>
          <w:tcPr>
            <w:tcW w:w="990" w:type="dxa"/>
            <w:vAlign w:val="center"/>
          </w:tcPr>
          <w:p w14:paraId="1007A65C" w14:textId="5E09354F" w:rsidR="004D750D" w:rsidRPr="006D1E1E" w:rsidRDefault="00E272DF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1085CA3A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750D" w:rsidRPr="006D1E1E" w14:paraId="6F7C7054" w14:textId="77777777" w:rsidTr="00E272DF">
        <w:trPr>
          <w:cantSplit/>
          <w:trHeight w:val="269"/>
        </w:trPr>
        <w:tc>
          <w:tcPr>
            <w:tcW w:w="1663" w:type="dxa"/>
            <w:vAlign w:val="center"/>
          </w:tcPr>
          <w:p w14:paraId="15311045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Illinois</w:t>
            </w:r>
          </w:p>
        </w:tc>
        <w:tc>
          <w:tcPr>
            <w:tcW w:w="1018" w:type="dxa"/>
            <w:vAlign w:val="center"/>
          </w:tcPr>
          <w:p w14:paraId="1649EC27" w14:textId="00CD5AA3" w:rsidR="004D750D" w:rsidRPr="006D1E1E" w:rsidRDefault="00E272DF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2CF559C7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23F9B7F8" w14:textId="77777777" w:rsidR="004D750D" w:rsidRPr="00520980" w:rsidRDefault="004D750D" w:rsidP="002509B9"/>
        </w:tc>
        <w:tc>
          <w:tcPr>
            <w:tcW w:w="1800" w:type="dxa"/>
            <w:vAlign w:val="center"/>
          </w:tcPr>
          <w:p w14:paraId="3E135AE5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Rhode Island</w:t>
            </w:r>
          </w:p>
        </w:tc>
        <w:tc>
          <w:tcPr>
            <w:tcW w:w="990" w:type="dxa"/>
            <w:vAlign w:val="center"/>
          </w:tcPr>
          <w:p w14:paraId="0792C6B5" w14:textId="224EFCEE" w:rsidR="004D750D" w:rsidRPr="006D1E1E" w:rsidRDefault="00E272DF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24DDB41F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750D" w:rsidRPr="006D1E1E" w14:paraId="30951756" w14:textId="77777777" w:rsidTr="00E272DF">
        <w:trPr>
          <w:cantSplit/>
          <w:trHeight w:val="341"/>
        </w:trPr>
        <w:tc>
          <w:tcPr>
            <w:tcW w:w="1663" w:type="dxa"/>
            <w:vAlign w:val="center"/>
          </w:tcPr>
          <w:p w14:paraId="13EE4645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Indiana</w:t>
            </w:r>
          </w:p>
        </w:tc>
        <w:tc>
          <w:tcPr>
            <w:tcW w:w="1018" w:type="dxa"/>
            <w:vAlign w:val="center"/>
          </w:tcPr>
          <w:p w14:paraId="370A935E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2BC44FDF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12D756E9" w14:textId="77777777" w:rsidR="004D750D" w:rsidRPr="00520980" w:rsidRDefault="004D750D" w:rsidP="002509B9"/>
        </w:tc>
        <w:tc>
          <w:tcPr>
            <w:tcW w:w="1800" w:type="dxa"/>
            <w:vAlign w:val="center"/>
          </w:tcPr>
          <w:p w14:paraId="6A2DD347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South Carolina</w:t>
            </w:r>
          </w:p>
        </w:tc>
        <w:tc>
          <w:tcPr>
            <w:tcW w:w="990" w:type="dxa"/>
            <w:vAlign w:val="center"/>
          </w:tcPr>
          <w:p w14:paraId="7B0F3231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1105751E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750D" w:rsidRPr="006D1E1E" w14:paraId="7717D10F" w14:textId="77777777" w:rsidTr="00E272DF">
        <w:trPr>
          <w:cantSplit/>
          <w:trHeight w:val="269"/>
        </w:trPr>
        <w:tc>
          <w:tcPr>
            <w:tcW w:w="1663" w:type="dxa"/>
            <w:vAlign w:val="center"/>
          </w:tcPr>
          <w:p w14:paraId="62AD14A2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Iowa</w:t>
            </w:r>
          </w:p>
        </w:tc>
        <w:tc>
          <w:tcPr>
            <w:tcW w:w="1018" w:type="dxa"/>
            <w:vAlign w:val="center"/>
          </w:tcPr>
          <w:p w14:paraId="24FD7540" w14:textId="611ABD42" w:rsidR="004D750D" w:rsidRPr="006D1E1E" w:rsidRDefault="00E272DF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2A87EF65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288EB7DF" w14:textId="77777777" w:rsidR="004D750D" w:rsidRPr="00520980" w:rsidRDefault="004D750D" w:rsidP="002509B9"/>
        </w:tc>
        <w:tc>
          <w:tcPr>
            <w:tcW w:w="1800" w:type="dxa"/>
            <w:vAlign w:val="center"/>
          </w:tcPr>
          <w:p w14:paraId="0630A6C1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South Dakota</w:t>
            </w:r>
          </w:p>
        </w:tc>
        <w:tc>
          <w:tcPr>
            <w:tcW w:w="990" w:type="dxa"/>
            <w:vAlign w:val="center"/>
          </w:tcPr>
          <w:p w14:paraId="1379EB32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47408FAA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750D" w:rsidRPr="006D1E1E" w14:paraId="6E6C575F" w14:textId="77777777" w:rsidTr="00E272DF">
        <w:trPr>
          <w:cantSplit/>
          <w:trHeight w:val="251"/>
        </w:trPr>
        <w:tc>
          <w:tcPr>
            <w:tcW w:w="1663" w:type="dxa"/>
            <w:vAlign w:val="center"/>
          </w:tcPr>
          <w:p w14:paraId="67BC1C2A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Kansas</w:t>
            </w:r>
          </w:p>
        </w:tc>
        <w:tc>
          <w:tcPr>
            <w:tcW w:w="1018" w:type="dxa"/>
            <w:vAlign w:val="center"/>
          </w:tcPr>
          <w:p w14:paraId="369170DE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04A3C6EC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685F2F0F" w14:textId="77777777" w:rsidR="004D750D" w:rsidRPr="00520980" w:rsidRDefault="004D750D" w:rsidP="002509B9"/>
        </w:tc>
        <w:tc>
          <w:tcPr>
            <w:tcW w:w="1800" w:type="dxa"/>
            <w:vAlign w:val="center"/>
          </w:tcPr>
          <w:p w14:paraId="269D4790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Tennessee</w:t>
            </w:r>
          </w:p>
        </w:tc>
        <w:tc>
          <w:tcPr>
            <w:tcW w:w="990" w:type="dxa"/>
            <w:vAlign w:val="center"/>
          </w:tcPr>
          <w:p w14:paraId="7ACF357A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7A43852C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750D" w:rsidRPr="006D1E1E" w14:paraId="41273B8A" w14:textId="77777777" w:rsidTr="00E272DF">
        <w:trPr>
          <w:cantSplit/>
          <w:trHeight w:val="251"/>
        </w:trPr>
        <w:tc>
          <w:tcPr>
            <w:tcW w:w="1663" w:type="dxa"/>
            <w:vAlign w:val="center"/>
          </w:tcPr>
          <w:p w14:paraId="4D60B938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Kentucky</w:t>
            </w:r>
          </w:p>
        </w:tc>
        <w:tc>
          <w:tcPr>
            <w:tcW w:w="1018" w:type="dxa"/>
            <w:vAlign w:val="center"/>
          </w:tcPr>
          <w:p w14:paraId="12AE6DCB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48B6AD0F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33D8A4EC" w14:textId="77777777" w:rsidR="004D750D" w:rsidRPr="00520980" w:rsidRDefault="004D750D" w:rsidP="002509B9"/>
        </w:tc>
        <w:tc>
          <w:tcPr>
            <w:tcW w:w="1800" w:type="dxa"/>
            <w:vAlign w:val="center"/>
          </w:tcPr>
          <w:p w14:paraId="193BAE81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Texas</w:t>
            </w:r>
          </w:p>
        </w:tc>
        <w:tc>
          <w:tcPr>
            <w:tcW w:w="990" w:type="dxa"/>
            <w:vAlign w:val="center"/>
          </w:tcPr>
          <w:p w14:paraId="21A24A41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6A076CB6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750D" w:rsidRPr="006D1E1E" w14:paraId="0CEDACA6" w14:textId="77777777" w:rsidTr="00E272DF">
        <w:trPr>
          <w:cantSplit/>
          <w:trHeight w:val="251"/>
        </w:trPr>
        <w:tc>
          <w:tcPr>
            <w:tcW w:w="1663" w:type="dxa"/>
            <w:vAlign w:val="center"/>
          </w:tcPr>
          <w:p w14:paraId="1923F866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Louisiana</w:t>
            </w:r>
          </w:p>
        </w:tc>
        <w:tc>
          <w:tcPr>
            <w:tcW w:w="1018" w:type="dxa"/>
            <w:vAlign w:val="center"/>
          </w:tcPr>
          <w:p w14:paraId="13FD1DAD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7068274C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509F1B11" w14:textId="77777777" w:rsidR="004D750D" w:rsidRPr="00520980" w:rsidRDefault="004D750D" w:rsidP="002509B9"/>
        </w:tc>
        <w:tc>
          <w:tcPr>
            <w:tcW w:w="1800" w:type="dxa"/>
            <w:vAlign w:val="center"/>
          </w:tcPr>
          <w:p w14:paraId="02DE4C9F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Us Virgin Islands</w:t>
            </w:r>
          </w:p>
        </w:tc>
        <w:tc>
          <w:tcPr>
            <w:tcW w:w="990" w:type="dxa"/>
            <w:vAlign w:val="center"/>
          </w:tcPr>
          <w:p w14:paraId="252E2364" w14:textId="4B49F926" w:rsidR="004D750D" w:rsidRPr="006D1E1E" w:rsidRDefault="00E272DF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76106C93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750D" w:rsidRPr="006D1E1E" w14:paraId="2EBF987C" w14:textId="77777777" w:rsidTr="00E272DF">
        <w:trPr>
          <w:cantSplit/>
          <w:trHeight w:val="251"/>
        </w:trPr>
        <w:tc>
          <w:tcPr>
            <w:tcW w:w="1663" w:type="dxa"/>
            <w:vAlign w:val="center"/>
          </w:tcPr>
          <w:p w14:paraId="1505097D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Maine</w:t>
            </w:r>
          </w:p>
        </w:tc>
        <w:tc>
          <w:tcPr>
            <w:tcW w:w="1018" w:type="dxa"/>
            <w:vAlign w:val="center"/>
          </w:tcPr>
          <w:p w14:paraId="7D49C830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1291DA18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430BDDDB" w14:textId="77777777" w:rsidR="004D750D" w:rsidRPr="00520980" w:rsidRDefault="004D750D" w:rsidP="002509B9"/>
        </w:tc>
        <w:tc>
          <w:tcPr>
            <w:tcW w:w="1800" w:type="dxa"/>
            <w:vAlign w:val="center"/>
          </w:tcPr>
          <w:p w14:paraId="394AE6EA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Utah</w:t>
            </w:r>
          </w:p>
        </w:tc>
        <w:tc>
          <w:tcPr>
            <w:tcW w:w="990" w:type="dxa"/>
            <w:vAlign w:val="center"/>
          </w:tcPr>
          <w:p w14:paraId="09896465" w14:textId="6FE7F39B" w:rsidR="004D750D" w:rsidRPr="006D1E1E" w:rsidRDefault="00E272DF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76DD31CF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750D" w:rsidRPr="006D1E1E" w14:paraId="5B603306" w14:textId="77777777" w:rsidTr="00E272DF">
        <w:trPr>
          <w:cantSplit/>
          <w:trHeight w:val="251"/>
        </w:trPr>
        <w:tc>
          <w:tcPr>
            <w:tcW w:w="1663" w:type="dxa"/>
            <w:vAlign w:val="center"/>
          </w:tcPr>
          <w:p w14:paraId="07499B20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Maryland</w:t>
            </w:r>
          </w:p>
        </w:tc>
        <w:tc>
          <w:tcPr>
            <w:tcW w:w="1018" w:type="dxa"/>
            <w:vAlign w:val="center"/>
          </w:tcPr>
          <w:p w14:paraId="2DD0D871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400C3B45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3AD6CE17" w14:textId="77777777" w:rsidR="004D750D" w:rsidRPr="00520980" w:rsidRDefault="004D750D" w:rsidP="002509B9"/>
        </w:tc>
        <w:tc>
          <w:tcPr>
            <w:tcW w:w="1800" w:type="dxa"/>
            <w:vAlign w:val="center"/>
          </w:tcPr>
          <w:p w14:paraId="5DAD20D8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Vermont</w:t>
            </w:r>
          </w:p>
        </w:tc>
        <w:tc>
          <w:tcPr>
            <w:tcW w:w="990" w:type="dxa"/>
            <w:vAlign w:val="center"/>
          </w:tcPr>
          <w:p w14:paraId="55D1EC2A" w14:textId="3079621E" w:rsidR="004D750D" w:rsidRPr="006D1E1E" w:rsidRDefault="00E272DF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715DDE19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750D" w:rsidRPr="006D1E1E" w14:paraId="4B9CED9E" w14:textId="77777777" w:rsidTr="00E272DF">
        <w:trPr>
          <w:cantSplit/>
          <w:trHeight w:val="251"/>
        </w:trPr>
        <w:tc>
          <w:tcPr>
            <w:tcW w:w="1663" w:type="dxa"/>
            <w:vAlign w:val="center"/>
          </w:tcPr>
          <w:p w14:paraId="149260B9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Massachusetts</w:t>
            </w:r>
          </w:p>
        </w:tc>
        <w:tc>
          <w:tcPr>
            <w:tcW w:w="1018" w:type="dxa"/>
            <w:vAlign w:val="center"/>
          </w:tcPr>
          <w:p w14:paraId="4E955021" w14:textId="59DB86F6" w:rsidR="004D750D" w:rsidRPr="006D1E1E" w:rsidRDefault="00E272DF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512FE14C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02F3DC59" w14:textId="77777777" w:rsidR="004D750D" w:rsidRPr="00520980" w:rsidRDefault="004D750D" w:rsidP="002509B9"/>
        </w:tc>
        <w:tc>
          <w:tcPr>
            <w:tcW w:w="1800" w:type="dxa"/>
            <w:vAlign w:val="center"/>
          </w:tcPr>
          <w:p w14:paraId="6059058B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Virginia</w:t>
            </w:r>
          </w:p>
        </w:tc>
        <w:tc>
          <w:tcPr>
            <w:tcW w:w="990" w:type="dxa"/>
            <w:vAlign w:val="center"/>
          </w:tcPr>
          <w:p w14:paraId="52367CB7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0F5B5372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750D" w:rsidRPr="006D1E1E" w14:paraId="6BA4F4C8" w14:textId="77777777" w:rsidTr="00E272DF">
        <w:trPr>
          <w:cantSplit/>
          <w:trHeight w:val="251"/>
        </w:trPr>
        <w:tc>
          <w:tcPr>
            <w:tcW w:w="1663" w:type="dxa"/>
            <w:vAlign w:val="center"/>
          </w:tcPr>
          <w:p w14:paraId="5E549A3E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Michigan</w:t>
            </w:r>
          </w:p>
        </w:tc>
        <w:tc>
          <w:tcPr>
            <w:tcW w:w="1018" w:type="dxa"/>
            <w:vAlign w:val="center"/>
          </w:tcPr>
          <w:p w14:paraId="6EAE202D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29154E84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7BC33DD9" w14:textId="77777777" w:rsidR="004D750D" w:rsidRPr="00520980" w:rsidRDefault="004D750D" w:rsidP="002509B9"/>
        </w:tc>
        <w:tc>
          <w:tcPr>
            <w:tcW w:w="1800" w:type="dxa"/>
            <w:vAlign w:val="center"/>
          </w:tcPr>
          <w:p w14:paraId="0C289ADB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Washington</w:t>
            </w:r>
          </w:p>
        </w:tc>
        <w:tc>
          <w:tcPr>
            <w:tcW w:w="990" w:type="dxa"/>
            <w:vAlign w:val="center"/>
          </w:tcPr>
          <w:p w14:paraId="0CC98221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2991D2CE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750D" w:rsidRPr="006D1E1E" w14:paraId="578C9D4E" w14:textId="77777777" w:rsidTr="00E272DF">
        <w:trPr>
          <w:cantSplit/>
          <w:trHeight w:val="251"/>
        </w:trPr>
        <w:tc>
          <w:tcPr>
            <w:tcW w:w="1663" w:type="dxa"/>
            <w:vAlign w:val="center"/>
          </w:tcPr>
          <w:p w14:paraId="324F9EA8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Minnesota</w:t>
            </w:r>
          </w:p>
        </w:tc>
        <w:tc>
          <w:tcPr>
            <w:tcW w:w="1018" w:type="dxa"/>
            <w:vAlign w:val="center"/>
          </w:tcPr>
          <w:p w14:paraId="33867291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47E5EEDB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0750635F" w14:textId="77777777" w:rsidR="004D750D" w:rsidRPr="00520980" w:rsidRDefault="004D750D" w:rsidP="002509B9"/>
        </w:tc>
        <w:tc>
          <w:tcPr>
            <w:tcW w:w="1800" w:type="dxa"/>
            <w:vAlign w:val="center"/>
          </w:tcPr>
          <w:p w14:paraId="3200D9CD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West Virginia</w:t>
            </w:r>
          </w:p>
        </w:tc>
        <w:tc>
          <w:tcPr>
            <w:tcW w:w="990" w:type="dxa"/>
            <w:vAlign w:val="center"/>
          </w:tcPr>
          <w:p w14:paraId="65B06057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3A6CE5C3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750D" w:rsidRPr="006D1E1E" w14:paraId="1E4C41C5" w14:textId="77777777" w:rsidTr="00E272DF">
        <w:trPr>
          <w:cantSplit/>
          <w:trHeight w:val="251"/>
        </w:trPr>
        <w:tc>
          <w:tcPr>
            <w:tcW w:w="1663" w:type="dxa"/>
            <w:vAlign w:val="center"/>
          </w:tcPr>
          <w:p w14:paraId="487B99C5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Mississippi</w:t>
            </w:r>
          </w:p>
        </w:tc>
        <w:tc>
          <w:tcPr>
            <w:tcW w:w="1018" w:type="dxa"/>
            <w:vAlign w:val="center"/>
          </w:tcPr>
          <w:p w14:paraId="48C6EBA3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124ABA96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00D899E9" w14:textId="77777777" w:rsidR="004D750D" w:rsidRPr="00520980" w:rsidRDefault="004D750D" w:rsidP="002509B9"/>
        </w:tc>
        <w:tc>
          <w:tcPr>
            <w:tcW w:w="1800" w:type="dxa"/>
            <w:vAlign w:val="center"/>
          </w:tcPr>
          <w:p w14:paraId="1095416F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Wisconsin</w:t>
            </w:r>
          </w:p>
        </w:tc>
        <w:tc>
          <w:tcPr>
            <w:tcW w:w="990" w:type="dxa"/>
            <w:vAlign w:val="center"/>
          </w:tcPr>
          <w:p w14:paraId="48FC053C" w14:textId="3BB5E673" w:rsidR="004D750D" w:rsidRPr="006D1E1E" w:rsidRDefault="00E272DF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07619FD6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750D" w:rsidRPr="006D1E1E" w14:paraId="38F3AB70" w14:textId="77777777" w:rsidTr="00E272DF">
        <w:trPr>
          <w:cantSplit/>
          <w:trHeight w:val="251"/>
        </w:trPr>
        <w:tc>
          <w:tcPr>
            <w:tcW w:w="1663" w:type="dxa"/>
            <w:vAlign w:val="center"/>
          </w:tcPr>
          <w:p w14:paraId="6E83DA03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Missouri</w:t>
            </w:r>
          </w:p>
        </w:tc>
        <w:tc>
          <w:tcPr>
            <w:tcW w:w="1018" w:type="dxa"/>
            <w:vAlign w:val="center"/>
          </w:tcPr>
          <w:p w14:paraId="534F8ED0" w14:textId="55D56594" w:rsidR="004D750D" w:rsidRPr="006D1E1E" w:rsidRDefault="00E272DF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2E26A6CB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01877B21" w14:textId="77777777" w:rsidR="004D750D" w:rsidRPr="00520980" w:rsidRDefault="004D750D" w:rsidP="002509B9"/>
        </w:tc>
        <w:tc>
          <w:tcPr>
            <w:tcW w:w="1800" w:type="dxa"/>
            <w:vAlign w:val="center"/>
          </w:tcPr>
          <w:p w14:paraId="458B5B6F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Wyoming</w:t>
            </w:r>
          </w:p>
        </w:tc>
        <w:tc>
          <w:tcPr>
            <w:tcW w:w="990" w:type="dxa"/>
            <w:vAlign w:val="center"/>
          </w:tcPr>
          <w:p w14:paraId="0E3F7EE1" w14:textId="4C56A38A" w:rsidR="004D750D" w:rsidRPr="006D1E1E" w:rsidRDefault="00E272DF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34F33C9B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750D" w:rsidRPr="006D1E1E" w14:paraId="54BEC799" w14:textId="77777777" w:rsidTr="00E272DF">
        <w:trPr>
          <w:cantSplit/>
          <w:trHeight w:val="251"/>
        </w:trPr>
        <w:tc>
          <w:tcPr>
            <w:tcW w:w="1663" w:type="dxa"/>
            <w:vAlign w:val="center"/>
          </w:tcPr>
          <w:p w14:paraId="7704C891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Montana</w:t>
            </w:r>
          </w:p>
        </w:tc>
        <w:tc>
          <w:tcPr>
            <w:tcW w:w="1018" w:type="dxa"/>
            <w:vAlign w:val="center"/>
          </w:tcPr>
          <w:p w14:paraId="0D8F5D90" w14:textId="76A6D347" w:rsidR="004D750D" w:rsidRPr="006D1E1E" w:rsidRDefault="00E272DF" w:rsidP="002509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50050C97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82B399" w14:textId="77777777" w:rsidR="004D750D" w:rsidRPr="00520980" w:rsidRDefault="004D750D" w:rsidP="002509B9"/>
        </w:tc>
        <w:tc>
          <w:tcPr>
            <w:tcW w:w="1800" w:type="dxa"/>
            <w:vAlign w:val="center"/>
          </w:tcPr>
          <w:p w14:paraId="7130D443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94C0CD1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75949F24" w14:textId="77777777" w:rsidR="004D750D" w:rsidRPr="006D1E1E" w:rsidRDefault="004D750D" w:rsidP="002509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624AEF28" w14:textId="6FC5CE36" w:rsidR="009B2DF3" w:rsidRDefault="009B2DF3"/>
    <w:p w14:paraId="1284D10D" w14:textId="77777777" w:rsidR="009B2DF3" w:rsidRPr="006D1E1E" w:rsidRDefault="009B2DF3" w:rsidP="006D1E1E"/>
    <w:sectPr w:rsidR="009B2DF3" w:rsidRPr="006D1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F3"/>
    <w:rsid w:val="000D3088"/>
    <w:rsid w:val="002269D0"/>
    <w:rsid w:val="002509B9"/>
    <w:rsid w:val="002C3464"/>
    <w:rsid w:val="0032298D"/>
    <w:rsid w:val="00356669"/>
    <w:rsid w:val="003F1735"/>
    <w:rsid w:val="00492101"/>
    <w:rsid w:val="004D750D"/>
    <w:rsid w:val="00520980"/>
    <w:rsid w:val="006D1E1E"/>
    <w:rsid w:val="006F67CF"/>
    <w:rsid w:val="00717564"/>
    <w:rsid w:val="00720EFA"/>
    <w:rsid w:val="008F21F1"/>
    <w:rsid w:val="00953AF0"/>
    <w:rsid w:val="00980389"/>
    <w:rsid w:val="009B2D4B"/>
    <w:rsid w:val="009B2DF3"/>
    <w:rsid w:val="009D11E8"/>
    <w:rsid w:val="009F1F5D"/>
    <w:rsid w:val="00A52055"/>
    <w:rsid w:val="00B50FE9"/>
    <w:rsid w:val="00BE1C47"/>
    <w:rsid w:val="00C01C4C"/>
    <w:rsid w:val="00C72BA5"/>
    <w:rsid w:val="00CC4BBA"/>
    <w:rsid w:val="00DC0F6B"/>
    <w:rsid w:val="00E272DF"/>
    <w:rsid w:val="00EC593E"/>
    <w:rsid w:val="00F4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B6C8C"/>
  <w15:chartTrackingRefBased/>
  <w15:docId w15:val="{4780B12B-2429-4851-9E26-70A5D71F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1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process-improvement/strategy-3-peaks-1/technology/unmanned-aerial-systems" TargetMode="External"/><Relationship Id="rId13" Type="http://schemas.openxmlformats.org/officeDocument/2006/relationships/hyperlink" Target="https://uavcoach.com/drone-laws-hawai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arks.ca.gov/?page_id=29229" TargetMode="External"/><Relationship Id="rId12" Type="http://schemas.openxmlformats.org/officeDocument/2006/relationships/hyperlink" Target="http://www.dot.ga.gov/AboutGeorgia/Board/Board%20Meeting%20Documents/UnmannedAerialSystemPolicyandUsag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avcoach.com/drone-laws-arkansas/" TargetMode="External"/><Relationship Id="rId11" Type="http://schemas.openxmlformats.org/officeDocument/2006/relationships/hyperlink" Target="https://www.fdot.gov/aviation/uas.shtm" TargetMode="External"/><Relationship Id="rId5" Type="http://schemas.openxmlformats.org/officeDocument/2006/relationships/hyperlink" Target="https://uavcoach.com/drone-laws-arizon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etcoalition.org/wp-content/uploads/2019/05/DelDOT-UAS-Drone-Workshop-04-11-2019.pdf" TargetMode="External"/><Relationship Id="rId4" Type="http://schemas.openxmlformats.org/officeDocument/2006/relationships/hyperlink" Target="http://dot.alaska.gov/uas/" TargetMode="External"/><Relationship Id="rId9" Type="http://schemas.openxmlformats.org/officeDocument/2006/relationships/hyperlink" Target="https://portal.ct.gov/DEEP/State-Parks/Recreation-Information/Use-of-Remote-Controlled-Aircraft-or-Dron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 Gregory</dc:creator>
  <cp:keywords/>
  <dc:description/>
  <cp:lastModifiedBy>Trina Gregory</cp:lastModifiedBy>
  <cp:revision>4</cp:revision>
  <dcterms:created xsi:type="dcterms:W3CDTF">2024-03-25T18:38:00Z</dcterms:created>
  <dcterms:modified xsi:type="dcterms:W3CDTF">2024-06-10T14:57:00Z</dcterms:modified>
</cp:coreProperties>
</file>