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6FD8C" w14:textId="77777777" w:rsidR="00246587" w:rsidRPr="006A5316" w:rsidRDefault="00246587">
      <w:pPr>
        <w:rPr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1749"/>
        <w:tblW w:w="14576" w:type="dxa"/>
        <w:tblLook w:val="04A0" w:firstRow="1" w:lastRow="0" w:firstColumn="1" w:lastColumn="0" w:noHBand="0" w:noVBand="1"/>
      </w:tblPr>
      <w:tblGrid>
        <w:gridCol w:w="4950"/>
        <w:gridCol w:w="3145"/>
        <w:gridCol w:w="3150"/>
        <w:gridCol w:w="3331"/>
      </w:tblGrid>
      <w:tr w:rsidR="00B6797B" w:rsidRPr="00765F74" w14:paraId="2DEB0BF9" w14:textId="77777777" w:rsidTr="007D5246">
        <w:trPr>
          <w:trHeight w:val="1028"/>
        </w:trPr>
        <w:tc>
          <w:tcPr>
            <w:tcW w:w="4950" w:type="dxa"/>
            <w:tcBorders>
              <w:top w:val="nil"/>
              <w:left w:val="nil"/>
            </w:tcBorders>
          </w:tcPr>
          <w:p w14:paraId="6436BB36" w14:textId="77777777" w:rsidR="00765F74" w:rsidRDefault="00765F74" w:rsidP="000157A8">
            <w:pPr>
              <w:jc w:val="center"/>
            </w:pPr>
          </w:p>
          <w:p w14:paraId="64B98546" w14:textId="1A510CCE" w:rsidR="00246587" w:rsidRPr="00765F74" w:rsidRDefault="00246587" w:rsidP="000157A8">
            <w:pPr>
              <w:jc w:val="center"/>
            </w:pPr>
          </w:p>
        </w:tc>
        <w:tc>
          <w:tcPr>
            <w:tcW w:w="3145" w:type="dxa"/>
          </w:tcPr>
          <w:p w14:paraId="3C3ABB14" w14:textId="05F3FFB6" w:rsidR="00765F74" w:rsidRPr="000157A8" w:rsidRDefault="00765F74" w:rsidP="000157A8">
            <w:pPr>
              <w:jc w:val="center"/>
              <w:rPr>
                <w:b/>
                <w:bCs/>
                <w:sz w:val="26"/>
                <w:szCs w:val="26"/>
              </w:rPr>
            </w:pPr>
            <w:r w:rsidRPr="000157A8">
              <w:rPr>
                <w:b/>
                <w:bCs/>
                <w:sz w:val="26"/>
                <w:szCs w:val="26"/>
              </w:rPr>
              <w:t>First Session</w:t>
            </w:r>
          </w:p>
          <w:p w14:paraId="3427B047" w14:textId="525F27CF" w:rsidR="00765F74" w:rsidRDefault="00765F74" w:rsidP="000157A8">
            <w:pPr>
              <w:jc w:val="center"/>
              <w:rPr>
                <w:b/>
                <w:bCs/>
                <w:sz w:val="26"/>
                <w:szCs w:val="26"/>
              </w:rPr>
            </w:pPr>
            <w:r w:rsidRPr="000157A8">
              <w:rPr>
                <w:b/>
                <w:bCs/>
                <w:sz w:val="26"/>
                <w:szCs w:val="26"/>
              </w:rPr>
              <w:t>(</w:t>
            </w:r>
            <w:r w:rsidR="00EE3D2C" w:rsidRPr="000157A8">
              <w:rPr>
                <w:b/>
                <w:bCs/>
                <w:sz w:val="26"/>
                <w:szCs w:val="26"/>
              </w:rPr>
              <w:t>1</w:t>
            </w:r>
            <w:r w:rsidR="00EE3D2C" w:rsidRPr="000157A8">
              <w:rPr>
                <w:b/>
                <w:bCs/>
                <w:sz w:val="26"/>
                <w:szCs w:val="26"/>
                <w:vertAlign w:val="superscript"/>
              </w:rPr>
              <w:t>st</w:t>
            </w:r>
            <w:r w:rsidR="00EE3D2C" w:rsidRPr="000157A8">
              <w:rPr>
                <w:b/>
                <w:bCs/>
                <w:sz w:val="26"/>
                <w:szCs w:val="26"/>
              </w:rPr>
              <w:t xml:space="preserve"> </w:t>
            </w:r>
            <w:r w:rsidRPr="000157A8">
              <w:rPr>
                <w:b/>
                <w:bCs/>
                <w:sz w:val="26"/>
                <w:szCs w:val="26"/>
              </w:rPr>
              <w:t>5 Week Session)</w:t>
            </w:r>
          </w:p>
          <w:p w14:paraId="27870ACA" w14:textId="53A6705A" w:rsidR="008219F7" w:rsidRPr="000157A8" w:rsidRDefault="008219F7" w:rsidP="000157A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Online</w:t>
            </w:r>
          </w:p>
          <w:p w14:paraId="2AF9A1F3" w14:textId="77777777" w:rsidR="006A5316" w:rsidRPr="008219F7" w:rsidRDefault="006A5316" w:rsidP="000157A8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71A26E9A" w14:textId="6025DCA0" w:rsidR="00765F74" w:rsidRPr="000157A8" w:rsidRDefault="006A5316" w:rsidP="000157A8">
            <w:pPr>
              <w:jc w:val="center"/>
              <w:rPr>
                <w:sz w:val="18"/>
                <w:szCs w:val="18"/>
              </w:rPr>
            </w:pPr>
            <w:r w:rsidRPr="000157A8">
              <w:rPr>
                <w:sz w:val="18"/>
                <w:szCs w:val="18"/>
              </w:rPr>
              <w:t xml:space="preserve">Monday, May 15 </w:t>
            </w:r>
            <w:r w:rsidR="000157A8" w:rsidRPr="000157A8">
              <w:rPr>
                <w:sz w:val="18"/>
                <w:szCs w:val="18"/>
              </w:rPr>
              <w:t xml:space="preserve">– </w:t>
            </w:r>
            <w:r w:rsidR="007B5F91">
              <w:rPr>
                <w:sz w:val="18"/>
                <w:szCs w:val="18"/>
              </w:rPr>
              <w:t>Wednesday</w:t>
            </w:r>
            <w:r w:rsidR="000157A8" w:rsidRPr="000157A8">
              <w:rPr>
                <w:sz w:val="18"/>
                <w:szCs w:val="18"/>
              </w:rPr>
              <w:t>, June 2</w:t>
            </w:r>
            <w:r w:rsidR="007D5246">
              <w:rPr>
                <w:sz w:val="18"/>
                <w:szCs w:val="18"/>
              </w:rPr>
              <w:t>1</w:t>
            </w:r>
          </w:p>
        </w:tc>
        <w:tc>
          <w:tcPr>
            <w:tcW w:w="3150" w:type="dxa"/>
          </w:tcPr>
          <w:p w14:paraId="7F7A0FD7" w14:textId="39D62827" w:rsidR="00765F74" w:rsidRPr="000157A8" w:rsidRDefault="000157A8" w:rsidP="000157A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Full</w:t>
            </w:r>
            <w:r w:rsidR="00765F74" w:rsidRPr="000157A8">
              <w:rPr>
                <w:b/>
                <w:bCs/>
                <w:sz w:val="26"/>
                <w:szCs w:val="26"/>
              </w:rPr>
              <w:t xml:space="preserve"> Session</w:t>
            </w:r>
          </w:p>
          <w:p w14:paraId="08BE9BBA" w14:textId="699B6DC3" w:rsidR="00765F74" w:rsidRDefault="00765F74" w:rsidP="000157A8">
            <w:pPr>
              <w:jc w:val="center"/>
              <w:rPr>
                <w:b/>
                <w:bCs/>
                <w:sz w:val="26"/>
                <w:szCs w:val="26"/>
              </w:rPr>
            </w:pPr>
            <w:r w:rsidRPr="000157A8">
              <w:rPr>
                <w:b/>
                <w:bCs/>
                <w:sz w:val="26"/>
                <w:szCs w:val="26"/>
              </w:rPr>
              <w:t>(8 Week Session)</w:t>
            </w:r>
          </w:p>
          <w:p w14:paraId="0ACECD40" w14:textId="33311871" w:rsidR="008219F7" w:rsidRPr="008219F7" w:rsidRDefault="008219F7" w:rsidP="008219F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Online</w:t>
            </w:r>
          </w:p>
          <w:p w14:paraId="242F8134" w14:textId="77777777" w:rsidR="000157A8" w:rsidRPr="008219F7" w:rsidRDefault="000157A8" w:rsidP="000157A8">
            <w:pPr>
              <w:jc w:val="center"/>
              <w:rPr>
                <w:sz w:val="10"/>
                <w:szCs w:val="10"/>
              </w:rPr>
            </w:pPr>
          </w:p>
          <w:p w14:paraId="1368E259" w14:textId="01DC7BF5" w:rsidR="00765F74" w:rsidRPr="000157A8" w:rsidRDefault="006A5316" w:rsidP="000157A8">
            <w:pPr>
              <w:jc w:val="center"/>
              <w:rPr>
                <w:b/>
                <w:bCs/>
                <w:sz w:val="18"/>
                <w:szCs w:val="18"/>
              </w:rPr>
            </w:pPr>
            <w:r w:rsidRPr="000157A8">
              <w:rPr>
                <w:sz w:val="18"/>
                <w:szCs w:val="18"/>
              </w:rPr>
              <w:t xml:space="preserve">Monday, May 15 </w:t>
            </w:r>
            <w:r w:rsidR="000157A8" w:rsidRPr="000157A8">
              <w:rPr>
                <w:sz w:val="18"/>
                <w:szCs w:val="18"/>
              </w:rPr>
              <w:t>– Tuesday, July 11</w:t>
            </w:r>
          </w:p>
        </w:tc>
        <w:tc>
          <w:tcPr>
            <w:tcW w:w="3331" w:type="dxa"/>
          </w:tcPr>
          <w:p w14:paraId="39C03784" w14:textId="01006108" w:rsidR="00765F74" w:rsidRPr="000157A8" w:rsidRDefault="00765F74" w:rsidP="000157A8">
            <w:pPr>
              <w:jc w:val="center"/>
              <w:rPr>
                <w:b/>
                <w:bCs/>
                <w:sz w:val="26"/>
                <w:szCs w:val="26"/>
              </w:rPr>
            </w:pPr>
            <w:r w:rsidRPr="000157A8">
              <w:rPr>
                <w:b/>
                <w:bCs/>
                <w:sz w:val="26"/>
                <w:szCs w:val="26"/>
              </w:rPr>
              <w:t>Second Session</w:t>
            </w:r>
          </w:p>
          <w:p w14:paraId="1E1E8BDC" w14:textId="395C2155" w:rsidR="00765F74" w:rsidRDefault="00765F74" w:rsidP="000157A8">
            <w:pPr>
              <w:jc w:val="center"/>
              <w:rPr>
                <w:b/>
                <w:bCs/>
                <w:sz w:val="26"/>
                <w:szCs w:val="26"/>
              </w:rPr>
            </w:pPr>
            <w:r w:rsidRPr="000157A8">
              <w:rPr>
                <w:b/>
                <w:bCs/>
                <w:sz w:val="26"/>
                <w:szCs w:val="26"/>
              </w:rPr>
              <w:t>(</w:t>
            </w:r>
            <w:r w:rsidR="00EE3D2C" w:rsidRPr="000157A8">
              <w:rPr>
                <w:b/>
                <w:bCs/>
                <w:sz w:val="26"/>
                <w:szCs w:val="26"/>
              </w:rPr>
              <w:t>2</w:t>
            </w:r>
            <w:r w:rsidR="00EE3D2C" w:rsidRPr="000157A8">
              <w:rPr>
                <w:b/>
                <w:bCs/>
                <w:sz w:val="26"/>
                <w:szCs w:val="26"/>
                <w:vertAlign w:val="superscript"/>
              </w:rPr>
              <w:t>nd</w:t>
            </w:r>
            <w:r w:rsidR="00EE3D2C" w:rsidRPr="000157A8">
              <w:rPr>
                <w:b/>
                <w:bCs/>
                <w:sz w:val="26"/>
                <w:szCs w:val="26"/>
              </w:rPr>
              <w:t xml:space="preserve"> </w:t>
            </w:r>
            <w:r w:rsidRPr="000157A8">
              <w:rPr>
                <w:b/>
                <w:bCs/>
                <w:sz w:val="26"/>
                <w:szCs w:val="26"/>
              </w:rPr>
              <w:t xml:space="preserve">5 Week </w:t>
            </w:r>
            <w:r w:rsidR="008219F7">
              <w:rPr>
                <w:b/>
                <w:bCs/>
                <w:sz w:val="26"/>
                <w:szCs w:val="26"/>
              </w:rPr>
              <w:t>Session)</w:t>
            </w:r>
          </w:p>
          <w:p w14:paraId="1E777B38" w14:textId="7C1D1E18" w:rsidR="008219F7" w:rsidRPr="000157A8" w:rsidRDefault="008219F7" w:rsidP="008219F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Face-to-Face and Online</w:t>
            </w:r>
          </w:p>
          <w:p w14:paraId="48ED3448" w14:textId="77777777" w:rsidR="000157A8" w:rsidRPr="008219F7" w:rsidRDefault="000157A8" w:rsidP="000157A8">
            <w:pPr>
              <w:jc w:val="center"/>
              <w:rPr>
                <w:sz w:val="10"/>
                <w:szCs w:val="10"/>
              </w:rPr>
            </w:pPr>
          </w:p>
          <w:p w14:paraId="14E846A6" w14:textId="64AC375F" w:rsidR="00765F74" w:rsidRPr="000157A8" w:rsidRDefault="00751E01" w:rsidP="00015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  <w:r w:rsidR="006A5316" w:rsidRPr="000157A8">
              <w:rPr>
                <w:sz w:val="18"/>
                <w:szCs w:val="18"/>
              </w:rPr>
              <w:t>, June 2</w:t>
            </w:r>
            <w:r>
              <w:rPr>
                <w:sz w:val="18"/>
                <w:szCs w:val="18"/>
              </w:rPr>
              <w:t>2</w:t>
            </w:r>
            <w:r w:rsidR="006A5316" w:rsidRPr="000157A8">
              <w:rPr>
                <w:sz w:val="18"/>
                <w:szCs w:val="18"/>
              </w:rPr>
              <w:t xml:space="preserve"> </w:t>
            </w:r>
            <w:r w:rsidR="000157A8" w:rsidRPr="000157A8">
              <w:rPr>
                <w:sz w:val="18"/>
                <w:szCs w:val="18"/>
              </w:rPr>
              <w:t xml:space="preserve">– </w:t>
            </w:r>
            <w:r w:rsidR="00E823C9">
              <w:rPr>
                <w:sz w:val="18"/>
                <w:szCs w:val="18"/>
              </w:rPr>
              <w:t>Fri</w:t>
            </w:r>
            <w:r w:rsidR="007D5246">
              <w:rPr>
                <w:sz w:val="18"/>
                <w:szCs w:val="18"/>
              </w:rPr>
              <w:t>day</w:t>
            </w:r>
            <w:r w:rsidR="000157A8" w:rsidRPr="000157A8">
              <w:rPr>
                <w:sz w:val="18"/>
                <w:szCs w:val="18"/>
              </w:rPr>
              <w:t>, July 2</w:t>
            </w:r>
            <w:r w:rsidR="00E823C9">
              <w:rPr>
                <w:sz w:val="18"/>
                <w:szCs w:val="18"/>
              </w:rPr>
              <w:t>8</w:t>
            </w:r>
          </w:p>
        </w:tc>
      </w:tr>
      <w:tr w:rsidR="00B6797B" w:rsidRPr="00765F74" w14:paraId="697F0682" w14:textId="77777777" w:rsidTr="007D5246">
        <w:trPr>
          <w:trHeight w:val="513"/>
        </w:trPr>
        <w:tc>
          <w:tcPr>
            <w:tcW w:w="4950" w:type="dxa"/>
            <w:vAlign w:val="center"/>
          </w:tcPr>
          <w:p w14:paraId="2D3715BE" w14:textId="77777777" w:rsidR="005E631B" w:rsidRPr="00765F74" w:rsidRDefault="005E631B" w:rsidP="000157A8">
            <w:r w:rsidRPr="00765F74">
              <w:t>Registration Begins - All Sessions</w:t>
            </w:r>
          </w:p>
        </w:tc>
        <w:tc>
          <w:tcPr>
            <w:tcW w:w="3145" w:type="dxa"/>
            <w:vAlign w:val="center"/>
          </w:tcPr>
          <w:p w14:paraId="3549DC09" w14:textId="668CD655" w:rsidR="005E631B" w:rsidRPr="005E631B" w:rsidRDefault="006A5316" w:rsidP="000157A8">
            <w:pPr>
              <w:jc w:val="center"/>
            </w:pPr>
            <w:r>
              <w:t>Monday, March 27</w:t>
            </w:r>
          </w:p>
        </w:tc>
        <w:tc>
          <w:tcPr>
            <w:tcW w:w="3150" w:type="dxa"/>
            <w:vAlign w:val="center"/>
          </w:tcPr>
          <w:p w14:paraId="6D8B2015" w14:textId="7A19F2DA" w:rsidR="00664407" w:rsidRPr="005E631B" w:rsidRDefault="006A5316" w:rsidP="000157A8">
            <w:pPr>
              <w:jc w:val="center"/>
            </w:pPr>
            <w:r>
              <w:t>Monday, March 27</w:t>
            </w:r>
          </w:p>
        </w:tc>
        <w:tc>
          <w:tcPr>
            <w:tcW w:w="3331" w:type="dxa"/>
            <w:vAlign w:val="center"/>
          </w:tcPr>
          <w:p w14:paraId="0D5AA52A" w14:textId="08ABAD14" w:rsidR="005E631B" w:rsidRPr="00B6797B" w:rsidRDefault="006A5316" w:rsidP="000157A8">
            <w:pPr>
              <w:jc w:val="center"/>
            </w:pPr>
            <w:r>
              <w:t>Monday, March 27</w:t>
            </w:r>
          </w:p>
        </w:tc>
      </w:tr>
      <w:tr w:rsidR="00B6797B" w:rsidRPr="00765F74" w14:paraId="67DCC4F6" w14:textId="77777777" w:rsidTr="007D5246">
        <w:trPr>
          <w:trHeight w:val="485"/>
        </w:trPr>
        <w:tc>
          <w:tcPr>
            <w:tcW w:w="4950" w:type="dxa"/>
            <w:vAlign w:val="center"/>
          </w:tcPr>
          <w:p w14:paraId="21516090" w14:textId="77777777" w:rsidR="005E631B" w:rsidRPr="00765F74" w:rsidRDefault="005E631B" w:rsidP="000157A8">
            <w:r w:rsidRPr="00765F74">
              <w:t>Classes begin</w:t>
            </w:r>
          </w:p>
        </w:tc>
        <w:tc>
          <w:tcPr>
            <w:tcW w:w="3145" w:type="dxa"/>
            <w:vAlign w:val="center"/>
          </w:tcPr>
          <w:p w14:paraId="49F23473" w14:textId="76C77897" w:rsidR="00664407" w:rsidRPr="005E631B" w:rsidRDefault="006A5316" w:rsidP="000157A8">
            <w:pPr>
              <w:jc w:val="center"/>
            </w:pPr>
            <w:r>
              <w:t>Monday May 15</w:t>
            </w:r>
          </w:p>
        </w:tc>
        <w:tc>
          <w:tcPr>
            <w:tcW w:w="3150" w:type="dxa"/>
            <w:vAlign w:val="center"/>
          </w:tcPr>
          <w:p w14:paraId="6BD30C32" w14:textId="5D6A3217" w:rsidR="005E631B" w:rsidRPr="005E631B" w:rsidRDefault="006A5316" w:rsidP="000157A8">
            <w:pPr>
              <w:jc w:val="center"/>
            </w:pPr>
            <w:r>
              <w:t>Monday May 15</w:t>
            </w:r>
          </w:p>
        </w:tc>
        <w:tc>
          <w:tcPr>
            <w:tcW w:w="3331" w:type="dxa"/>
            <w:vAlign w:val="center"/>
          </w:tcPr>
          <w:p w14:paraId="1A87D400" w14:textId="1AC65279" w:rsidR="005E631B" w:rsidRPr="00B6797B" w:rsidRDefault="00751E01" w:rsidP="000157A8">
            <w:pPr>
              <w:jc w:val="center"/>
            </w:pPr>
            <w:r>
              <w:t>Thursday</w:t>
            </w:r>
            <w:r w:rsidR="006A5316">
              <w:t>, June 2</w:t>
            </w:r>
            <w:r>
              <w:t>2</w:t>
            </w:r>
          </w:p>
        </w:tc>
      </w:tr>
      <w:tr w:rsidR="00B6797B" w:rsidRPr="00765F74" w14:paraId="09B53651" w14:textId="77777777" w:rsidTr="007D5246">
        <w:trPr>
          <w:trHeight w:val="513"/>
        </w:trPr>
        <w:tc>
          <w:tcPr>
            <w:tcW w:w="4950" w:type="dxa"/>
            <w:vAlign w:val="center"/>
          </w:tcPr>
          <w:p w14:paraId="1B7CFDB7" w14:textId="77777777" w:rsidR="005E631B" w:rsidRPr="00765F74" w:rsidRDefault="005E631B" w:rsidP="000157A8">
            <w:r w:rsidRPr="00765F74">
              <w:t>Late Registration Ends</w:t>
            </w:r>
          </w:p>
          <w:p w14:paraId="251E21FC" w14:textId="77777777" w:rsidR="005E631B" w:rsidRPr="00765F74" w:rsidRDefault="005E631B" w:rsidP="000157A8">
            <w:r w:rsidRPr="00765F74">
              <w:t xml:space="preserve">Last day to add or audit a </w:t>
            </w:r>
            <w:proofErr w:type="gramStart"/>
            <w:r w:rsidRPr="00765F74">
              <w:t>course</w:t>
            </w:r>
            <w:proofErr w:type="gramEnd"/>
          </w:p>
          <w:p w14:paraId="100A857C" w14:textId="77777777" w:rsidR="005E631B" w:rsidRPr="00765F74" w:rsidRDefault="005E631B" w:rsidP="000157A8">
            <w:r w:rsidRPr="00765F74">
              <w:t>Last day to drop and receive Tuition Adjustment</w:t>
            </w:r>
          </w:p>
        </w:tc>
        <w:tc>
          <w:tcPr>
            <w:tcW w:w="3145" w:type="dxa"/>
            <w:vAlign w:val="center"/>
          </w:tcPr>
          <w:p w14:paraId="7EAF9DB7" w14:textId="5EB44CA7" w:rsidR="005E631B" w:rsidRPr="005E631B" w:rsidRDefault="006A5316" w:rsidP="000157A8">
            <w:pPr>
              <w:jc w:val="center"/>
            </w:pPr>
            <w:r>
              <w:t>Thursday, May 18</w:t>
            </w:r>
          </w:p>
        </w:tc>
        <w:tc>
          <w:tcPr>
            <w:tcW w:w="3150" w:type="dxa"/>
            <w:vAlign w:val="center"/>
          </w:tcPr>
          <w:p w14:paraId="3242741C" w14:textId="013548F3" w:rsidR="005E631B" w:rsidRPr="005E631B" w:rsidRDefault="006A5316" w:rsidP="000157A8">
            <w:pPr>
              <w:jc w:val="center"/>
            </w:pPr>
            <w:r>
              <w:t>Thursday, May 18</w:t>
            </w:r>
          </w:p>
        </w:tc>
        <w:tc>
          <w:tcPr>
            <w:tcW w:w="3331" w:type="dxa"/>
            <w:vAlign w:val="center"/>
          </w:tcPr>
          <w:p w14:paraId="3A6D2F1D" w14:textId="4E64C0B9" w:rsidR="005E631B" w:rsidRPr="00B6797B" w:rsidRDefault="00C03F10" w:rsidP="000157A8">
            <w:pPr>
              <w:jc w:val="center"/>
            </w:pPr>
            <w:r>
              <w:t>Wednesday</w:t>
            </w:r>
            <w:r w:rsidR="006A5316">
              <w:t>, June 2</w:t>
            </w:r>
            <w:r w:rsidR="00630198">
              <w:t>1</w:t>
            </w:r>
          </w:p>
        </w:tc>
      </w:tr>
      <w:tr w:rsidR="005E631B" w:rsidRPr="00765F74" w14:paraId="281526B0" w14:textId="77777777" w:rsidTr="007D5246">
        <w:trPr>
          <w:trHeight w:val="485"/>
        </w:trPr>
        <w:tc>
          <w:tcPr>
            <w:tcW w:w="4950" w:type="dxa"/>
            <w:vAlign w:val="center"/>
          </w:tcPr>
          <w:p w14:paraId="07F17F8C" w14:textId="77777777" w:rsidR="005E631B" w:rsidRPr="00765F74" w:rsidRDefault="005E631B" w:rsidP="000157A8">
            <w:r w:rsidRPr="00765F74">
              <w:t>Memorial Day (No classes held)</w:t>
            </w:r>
          </w:p>
        </w:tc>
        <w:tc>
          <w:tcPr>
            <w:tcW w:w="3145" w:type="dxa"/>
            <w:vAlign w:val="center"/>
          </w:tcPr>
          <w:p w14:paraId="56B6C139" w14:textId="6FC1859E" w:rsidR="00664407" w:rsidRPr="005E631B" w:rsidRDefault="006A5316" w:rsidP="000157A8">
            <w:pPr>
              <w:jc w:val="center"/>
            </w:pPr>
            <w:r>
              <w:t>Monday, May 29</w:t>
            </w:r>
          </w:p>
        </w:tc>
        <w:tc>
          <w:tcPr>
            <w:tcW w:w="3150" w:type="dxa"/>
            <w:vAlign w:val="center"/>
          </w:tcPr>
          <w:p w14:paraId="3C1F9DB8" w14:textId="1168779D" w:rsidR="005E631B" w:rsidRPr="005E631B" w:rsidRDefault="006A5316" w:rsidP="000157A8">
            <w:pPr>
              <w:jc w:val="center"/>
            </w:pPr>
            <w:r>
              <w:t>Monday, May 29</w:t>
            </w:r>
          </w:p>
        </w:tc>
        <w:tc>
          <w:tcPr>
            <w:tcW w:w="3331" w:type="dxa"/>
            <w:shd w:val="clear" w:color="auto" w:fill="3B3838" w:themeFill="background2" w:themeFillShade="40"/>
          </w:tcPr>
          <w:p w14:paraId="23F278E8" w14:textId="77777777" w:rsidR="005E631B" w:rsidRPr="00B6797B" w:rsidRDefault="005E631B" w:rsidP="000157A8">
            <w:pPr>
              <w:jc w:val="center"/>
            </w:pPr>
          </w:p>
        </w:tc>
      </w:tr>
      <w:tr w:rsidR="005E631B" w:rsidRPr="00765F74" w14:paraId="5F2165FA" w14:textId="77777777" w:rsidTr="007D5246">
        <w:trPr>
          <w:trHeight w:val="485"/>
        </w:trPr>
        <w:tc>
          <w:tcPr>
            <w:tcW w:w="4950" w:type="dxa"/>
            <w:vAlign w:val="center"/>
          </w:tcPr>
          <w:p w14:paraId="2FFF495B" w14:textId="3EBA6CF7" w:rsidR="005E631B" w:rsidRPr="00664407" w:rsidRDefault="005E631B" w:rsidP="000157A8">
            <w:r w:rsidRPr="00EE3D2C">
              <w:t xml:space="preserve">Last Day to Withdraw from the University and Receive a Refund </w:t>
            </w:r>
          </w:p>
        </w:tc>
        <w:tc>
          <w:tcPr>
            <w:tcW w:w="3145" w:type="dxa"/>
            <w:vAlign w:val="center"/>
          </w:tcPr>
          <w:p w14:paraId="6FAE0245" w14:textId="66AB45AB" w:rsidR="005E631B" w:rsidRPr="005E631B" w:rsidRDefault="006A5316" w:rsidP="000157A8">
            <w:pPr>
              <w:jc w:val="center"/>
            </w:pPr>
            <w:r>
              <w:t>Friday, May 19</w:t>
            </w:r>
          </w:p>
        </w:tc>
        <w:tc>
          <w:tcPr>
            <w:tcW w:w="3150" w:type="dxa"/>
            <w:vAlign w:val="center"/>
          </w:tcPr>
          <w:p w14:paraId="019A0596" w14:textId="774BE429" w:rsidR="005E631B" w:rsidRPr="005E631B" w:rsidRDefault="006A5316" w:rsidP="000157A8">
            <w:pPr>
              <w:jc w:val="center"/>
            </w:pPr>
            <w:r>
              <w:t>Friday, May 19</w:t>
            </w:r>
          </w:p>
        </w:tc>
        <w:tc>
          <w:tcPr>
            <w:tcW w:w="3331" w:type="dxa"/>
            <w:vAlign w:val="center"/>
          </w:tcPr>
          <w:p w14:paraId="0CD4E9FE" w14:textId="7872A394" w:rsidR="005E631B" w:rsidRPr="00FA0714" w:rsidRDefault="006A5316" w:rsidP="000157A8">
            <w:pPr>
              <w:jc w:val="center"/>
              <w:rPr>
                <w:b/>
                <w:bCs/>
                <w:color w:val="FF0000"/>
              </w:rPr>
            </w:pPr>
            <w:r>
              <w:t>Tuesday, June 27</w:t>
            </w:r>
          </w:p>
        </w:tc>
      </w:tr>
      <w:tr w:rsidR="00B6797B" w:rsidRPr="00765F74" w14:paraId="7285FCF9" w14:textId="77777777" w:rsidTr="007D5246">
        <w:trPr>
          <w:trHeight w:val="513"/>
        </w:trPr>
        <w:tc>
          <w:tcPr>
            <w:tcW w:w="4950" w:type="dxa"/>
            <w:vAlign w:val="center"/>
          </w:tcPr>
          <w:p w14:paraId="4E79EF93" w14:textId="77777777" w:rsidR="00B6797B" w:rsidRPr="00765F74" w:rsidRDefault="00B6797B" w:rsidP="000157A8">
            <w:r w:rsidRPr="00765F74">
              <w:t>Independence Day Observance (No classes held)</w:t>
            </w:r>
          </w:p>
        </w:tc>
        <w:tc>
          <w:tcPr>
            <w:tcW w:w="3145" w:type="dxa"/>
            <w:shd w:val="clear" w:color="auto" w:fill="3B3838" w:themeFill="background2" w:themeFillShade="40"/>
            <w:vAlign w:val="center"/>
          </w:tcPr>
          <w:p w14:paraId="36E8B8BD" w14:textId="77777777" w:rsidR="00B6797B" w:rsidRPr="005E631B" w:rsidRDefault="00B6797B" w:rsidP="000157A8">
            <w:pPr>
              <w:jc w:val="center"/>
            </w:pPr>
          </w:p>
        </w:tc>
        <w:tc>
          <w:tcPr>
            <w:tcW w:w="3150" w:type="dxa"/>
            <w:vAlign w:val="center"/>
          </w:tcPr>
          <w:p w14:paraId="1903F870" w14:textId="24132F5A" w:rsidR="00B6797B" w:rsidRPr="005E631B" w:rsidRDefault="006A5316" w:rsidP="000157A8">
            <w:pPr>
              <w:jc w:val="center"/>
            </w:pPr>
            <w:r>
              <w:t>Tuesday, July 4</w:t>
            </w:r>
          </w:p>
        </w:tc>
        <w:tc>
          <w:tcPr>
            <w:tcW w:w="3331" w:type="dxa"/>
            <w:vAlign w:val="center"/>
          </w:tcPr>
          <w:p w14:paraId="485EA8FE" w14:textId="64D5BC84" w:rsidR="00B6797B" w:rsidRPr="00B6797B" w:rsidRDefault="006A5316" w:rsidP="000157A8">
            <w:pPr>
              <w:jc w:val="center"/>
            </w:pPr>
            <w:r>
              <w:t>Tuesday, July 4</w:t>
            </w:r>
          </w:p>
        </w:tc>
      </w:tr>
      <w:tr w:rsidR="00B6797B" w:rsidRPr="00765F74" w14:paraId="33189B7E" w14:textId="77777777" w:rsidTr="007D5246">
        <w:trPr>
          <w:trHeight w:val="513"/>
        </w:trPr>
        <w:tc>
          <w:tcPr>
            <w:tcW w:w="4950" w:type="dxa"/>
            <w:vAlign w:val="center"/>
          </w:tcPr>
          <w:p w14:paraId="1946E175" w14:textId="77777777" w:rsidR="00B6797B" w:rsidRPr="00765F74" w:rsidRDefault="00B6797B" w:rsidP="000157A8">
            <w:r w:rsidRPr="00765F74">
              <w:t>Midterm Examinations</w:t>
            </w:r>
          </w:p>
        </w:tc>
        <w:tc>
          <w:tcPr>
            <w:tcW w:w="3145" w:type="dxa"/>
            <w:vAlign w:val="center"/>
          </w:tcPr>
          <w:p w14:paraId="4F4408DD" w14:textId="79172E09" w:rsidR="00664407" w:rsidRPr="005E631B" w:rsidRDefault="003309EC" w:rsidP="000157A8">
            <w:pPr>
              <w:jc w:val="center"/>
            </w:pPr>
            <w:r>
              <w:t>Tuesday May 30</w:t>
            </w:r>
          </w:p>
        </w:tc>
        <w:tc>
          <w:tcPr>
            <w:tcW w:w="3150" w:type="dxa"/>
            <w:vAlign w:val="center"/>
          </w:tcPr>
          <w:p w14:paraId="0014EB71" w14:textId="2AA93A7C" w:rsidR="00B6797B" w:rsidRPr="005E631B" w:rsidRDefault="00486E7A" w:rsidP="000157A8">
            <w:pPr>
              <w:jc w:val="center"/>
            </w:pPr>
            <w:r>
              <w:t xml:space="preserve">Tuesday, June 6 and </w:t>
            </w:r>
            <w:r w:rsidR="003309EC">
              <w:t>Wednesday, June 7</w:t>
            </w:r>
          </w:p>
        </w:tc>
        <w:tc>
          <w:tcPr>
            <w:tcW w:w="3331" w:type="dxa"/>
            <w:vAlign w:val="center"/>
          </w:tcPr>
          <w:p w14:paraId="3D9909C5" w14:textId="45D66EF1" w:rsidR="00B6797B" w:rsidRPr="00B6797B" w:rsidRDefault="003309EC" w:rsidP="000157A8">
            <w:pPr>
              <w:jc w:val="center"/>
            </w:pPr>
            <w:r>
              <w:t>Wednesday, July 5</w:t>
            </w:r>
          </w:p>
        </w:tc>
      </w:tr>
      <w:tr w:rsidR="006A5316" w:rsidRPr="00765F74" w14:paraId="375341A9" w14:textId="77777777" w:rsidTr="007D5246">
        <w:trPr>
          <w:trHeight w:val="513"/>
        </w:trPr>
        <w:tc>
          <w:tcPr>
            <w:tcW w:w="4950" w:type="dxa"/>
            <w:vAlign w:val="center"/>
          </w:tcPr>
          <w:p w14:paraId="5D14A444" w14:textId="42B37E7B" w:rsidR="006A5316" w:rsidRPr="00765F74" w:rsidRDefault="006A5316" w:rsidP="000157A8">
            <w:r w:rsidRPr="00765F74">
              <w:t>Midterm</w:t>
            </w:r>
            <w:r>
              <w:t xml:space="preserve"> Grades Due</w:t>
            </w:r>
            <w:r w:rsidRPr="00765F74">
              <w:t xml:space="preserve"> by 5:00PM</w:t>
            </w:r>
          </w:p>
        </w:tc>
        <w:tc>
          <w:tcPr>
            <w:tcW w:w="3145" w:type="dxa"/>
            <w:vAlign w:val="center"/>
          </w:tcPr>
          <w:p w14:paraId="7BEEA090" w14:textId="3D513169" w:rsidR="006A5316" w:rsidRDefault="003309EC" w:rsidP="000157A8">
            <w:pPr>
              <w:jc w:val="center"/>
            </w:pPr>
            <w:r>
              <w:t>Thursday, June 1</w:t>
            </w:r>
          </w:p>
        </w:tc>
        <w:tc>
          <w:tcPr>
            <w:tcW w:w="3150" w:type="dxa"/>
            <w:vAlign w:val="center"/>
          </w:tcPr>
          <w:p w14:paraId="0C92A8AE" w14:textId="1980B11C" w:rsidR="006A5316" w:rsidRPr="005E631B" w:rsidRDefault="003309EC" w:rsidP="000157A8">
            <w:pPr>
              <w:jc w:val="center"/>
            </w:pPr>
            <w:r>
              <w:t>Friday, June 9</w:t>
            </w:r>
          </w:p>
        </w:tc>
        <w:tc>
          <w:tcPr>
            <w:tcW w:w="3331" w:type="dxa"/>
            <w:vAlign w:val="center"/>
          </w:tcPr>
          <w:p w14:paraId="715DD221" w14:textId="258EB9A4" w:rsidR="006A5316" w:rsidRPr="00B6797B" w:rsidRDefault="003309EC" w:rsidP="000157A8">
            <w:pPr>
              <w:jc w:val="center"/>
            </w:pPr>
            <w:r>
              <w:t>Friday, July 7</w:t>
            </w:r>
          </w:p>
        </w:tc>
      </w:tr>
      <w:tr w:rsidR="006A5316" w:rsidRPr="00765F74" w14:paraId="79688C93" w14:textId="77777777" w:rsidTr="007D5246">
        <w:trPr>
          <w:trHeight w:val="513"/>
        </w:trPr>
        <w:tc>
          <w:tcPr>
            <w:tcW w:w="4950" w:type="dxa"/>
            <w:vAlign w:val="center"/>
          </w:tcPr>
          <w:p w14:paraId="5211F87B" w14:textId="77777777" w:rsidR="006A5316" w:rsidRPr="00765F74" w:rsidRDefault="006A5316" w:rsidP="000157A8">
            <w:r w:rsidRPr="00765F74">
              <w:t>Last day to withdraw from a course with grade “W”</w:t>
            </w:r>
          </w:p>
        </w:tc>
        <w:tc>
          <w:tcPr>
            <w:tcW w:w="3145" w:type="dxa"/>
            <w:vAlign w:val="center"/>
          </w:tcPr>
          <w:p w14:paraId="16765A02" w14:textId="21EE39F6" w:rsidR="006A5316" w:rsidRPr="005E631B" w:rsidRDefault="003309EC" w:rsidP="000157A8">
            <w:pPr>
              <w:jc w:val="center"/>
            </w:pPr>
            <w:r>
              <w:t>Friday, June 2</w:t>
            </w:r>
          </w:p>
        </w:tc>
        <w:tc>
          <w:tcPr>
            <w:tcW w:w="3150" w:type="dxa"/>
            <w:vAlign w:val="center"/>
          </w:tcPr>
          <w:p w14:paraId="5567B19A" w14:textId="0517F5DE" w:rsidR="006A5316" w:rsidRPr="005E631B" w:rsidRDefault="003309EC" w:rsidP="000157A8">
            <w:pPr>
              <w:jc w:val="center"/>
            </w:pPr>
            <w:r>
              <w:t>Friday, June 16</w:t>
            </w:r>
          </w:p>
        </w:tc>
        <w:tc>
          <w:tcPr>
            <w:tcW w:w="3331" w:type="dxa"/>
            <w:vAlign w:val="center"/>
          </w:tcPr>
          <w:p w14:paraId="0615479A" w14:textId="3E6AF0C9" w:rsidR="006A5316" w:rsidRPr="00FA0714" w:rsidRDefault="00D35F35" w:rsidP="000157A8">
            <w:pPr>
              <w:jc w:val="center"/>
              <w:rPr>
                <w:b/>
                <w:bCs/>
                <w:color w:val="C00000"/>
              </w:rPr>
            </w:pPr>
            <w:r w:rsidRPr="007419E3">
              <w:rPr>
                <w:color w:val="000000" w:themeColor="text1"/>
              </w:rPr>
              <w:t xml:space="preserve"> </w:t>
            </w:r>
            <w:r w:rsidR="000157A8">
              <w:t xml:space="preserve"> Wednesday, July 12</w:t>
            </w:r>
          </w:p>
        </w:tc>
      </w:tr>
      <w:tr w:rsidR="006A5316" w:rsidRPr="00765F74" w14:paraId="1FCA88BF" w14:textId="77777777" w:rsidTr="007D5246">
        <w:trPr>
          <w:trHeight w:val="485"/>
        </w:trPr>
        <w:tc>
          <w:tcPr>
            <w:tcW w:w="4950" w:type="dxa"/>
            <w:vAlign w:val="center"/>
          </w:tcPr>
          <w:p w14:paraId="1E28FC34" w14:textId="7AA79989" w:rsidR="006A5316" w:rsidRPr="00765F74" w:rsidRDefault="006A5316" w:rsidP="000157A8">
            <w:r w:rsidRPr="00765F74">
              <w:t>Last day to withdraw from the University grade “WD”</w:t>
            </w:r>
          </w:p>
        </w:tc>
        <w:tc>
          <w:tcPr>
            <w:tcW w:w="3145" w:type="dxa"/>
            <w:vAlign w:val="center"/>
          </w:tcPr>
          <w:p w14:paraId="256007E5" w14:textId="6F8AF7A0" w:rsidR="006A5316" w:rsidRPr="005E631B" w:rsidRDefault="006A5316" w:rsidP="000157A8">
            <w:pPr>
              <w:tabs>
                <w:tab w:val="left" w:pos="760"/>
              </w:tabs>
              <w:jc w:val="center"/>
            </w:pPr>
            <w:r>
              <w:t>Friday, June 9</w:t>
            </w:r>
          </w:p>
        </w:tc>
        <w:tc>
          <w:tcPr>
            <w:tcW w:w="3150" w:type="dxa"/>
            <w:vAlign w:val="center"/>
          </w:tcPr>
          <w:p w14:paraId="701BAE16" w14:textId="54423B72" w:rsidR="006A5316" w:rsidRPr="005E631B" w:rsidRDefault="006A5316" w:rsidP="000157A8">
            <w:pPr>
              <w:tabs>
                <w:tab w:val="left" w:pos="760"/>
              </w:tabs>
              <w:jc w:val="center"/>
            </w:pPr>
            <w:r>
              <w:t xml:space="preserve">Friday, June </w:t>
            </w:r>
            <w:r w:rsidR="00486E7A">
              <w:t>23</w:t>
            </w:r>
          </w:p>
        </w:tc>
        <w:tc>
          <w:tcPr>
            <w:tcW w:w="3331" w:type="dxa"/>
            <w:vAlign w:val="center"/>
          </w:tcPr>
          <w:p w14:paraId="70F27049" w14:textId="322C7B82" w:rsidR="006A5316" w:rsidRPr="006A5316" w:rsidRDefault="006A5316" w:rsidP="000157A8">
            <w:pPr>
              <w:jc w:val="center"/>
              <w:rPr>
                <w:color w:val="C00000"/>
              </w:rPr>
            </w:pPr>
            <w:r w:rsidRPr="006A5316">
              <w:rPr>
                <w:color w:val="000000" w:themeColor="text1"/>
              </w:rPr>
              <w:t>Tuesday, July 18</w:t>
            </w:r>
          </w:p>
        </w:tc>
      </w:tr>
      <w:tr w:rsidR="006A5316" w:rsidRPr="00765F74" w14:paraId="5785D195" w14:textId="77777777" w:rsidTr="007D5246">
        <w:trPr>
          <w:trHeight w:val="513"/>
        </w:trPr>
        <w:tc>
          <w:tcPr>
            <w:tcW w:w="4950" w:type="dxa"/>
            <w:vAlign w:val="center"/>
          </w:tcPr>
          <w:p w14:paraId="37ECD457" w14:textId="77777777" w:rsidR="006A5316" w:rsidRPr="00765F74" w:rsidRDefault="006A5316" w:rsidP="000157A8">
            <w:r w:rsidRPr="00765F74">
              <w:t>Classes End</w:t>
            </w:r>
          </w:p>
        </w:tc>
        <w:tc>
          <w:tcPr>
            <w:tcW w:w="3145" w:type="dxa"/>
            <w:vAlign w:val="center"/>
          </w:tcPr>
          <w:p w14:paraId="139AD5FD" w14:textId="67FDB48F" w:rsidR="006A5316" w:rsidRPr="006A5316" w:rsidRDefault="006A5316" w:rsidP="000157A8">
            <w:pPr>
              <w:jc w:val="center"/>
            </w:pPr>
            <w:r w:rsidRPr="006A5316">
              <w:t>Friday, June 16</w:t>
            </w:r>
          </w:p>
        </w:tc>
        <w:tc>
          <w:tcPr>
            <w:tcW w:w="3150" w:type="dxa"/>
            <w:vAlign w:val="center"/>
          </w:tcPr>
          <w:p w14:paraId="36101038" w14:textId="31E72C55" w:rsidR="006A5316" w:rsidRPr="006A5316" w:rsidRDefault="006A5316" w:rsidP="000157A8">
            <w:pPr>
              <w:jc w:val="center"/>
            </w:pPr>
            <w:r w:rsidRPr="006A5316">
              <w:t>Friday, July 7</w:t>
            </w:r>
          </w:p>
        </w:tc>
        <w:tc>
          <w:tcPr>
            <w:tcW w:w="3331" w:type="dxa"/>
            <w:vAlign w:val="center"/>
          </w:tcPr>
          <w:p w14:paraId="214B0EDC" w14:textId="003129E6" w:rsidR="006A5316" w:rsidRPr="006A5316" w:rsidRDefault="007D5246" w:rsidP="000157A8">
            <w:pPr>
              <w:jc w:val="center"/>
            </w:pPr>
            <w:r>
              <w:t>Wednesday</w:t>
            </w:r>
            <w:r w:rsidR="006A5316" w:rsidRPr="006A5316">
              <w:t>, July 2</w:t>
            </w:r>
            <w:r>
              <w:t>6</w:t>
            </w:r>
          </w:p>
        </w:tc>
      </w:tr>
      <w:tr w:rsidR="00507FD5" w:rsidRPr="00765F74" w14:paraId="01349BBB" w14:textId="77777777" w:rsidTr="007D5246">
        <w:trPr>
          <w:trHeight w:val="513"/>
        </w:trPr>
        <w:tc>
          <w:tcPr>
            <w:tcW w:w="4950" w:type="dxa"/>
            <w:vAlign w:val="center"/>
          </w:tcPr>
          <w:p w14:paraId="40FED090" w14:textId="05DE1F10" w:rsidR="00507FD5" w:rsidRPr="00765F74" w:rsidRDefault="00347557" w:rsidP="007D5246">
            <w:r>
              <w:t xml:space="preserve">Juneteenth </w:t>
            </w:r>
            <w:r w:rsidRPr="00765F74">
              <w:t>(No classes held)</w:t>
            </w:r>
          </w:p>
        </w:tc>
        <w:tc>
          <w:tcPr>
            <w:tcW w:w="3145" w:type="dxa"/>
            <w:vAlign w:val="center"/>
          </w:tcPr>
          <w:p w14:paraId="0A93ECEC" w14:textId="5ED0C4D2" w:rsidR="00507FD5" w:rsidRPr="006A5316" w:rsidRDefault="00507FD5" w:rsidP="000157A8">
            <w:pPr>
              <w:jc w:val="center"/>
            </w:pPr>
            <w:r>
              <w:t>Monday, June 19</w:t>
            </w:r>
          </w:p>
        </w:tc>
        <w:tc>
          <w:tcPr>
            <w:tcW w:w="3150" w:type="dxa"/>
            <w:vAlign w:val="center"/>
          </w:tcPr>
          <w:p w14:paraId="67F4CD95" w14:textId="273FBF0D" w:rsidR="00507FD5" w:rsidRPr="006A5316" w:rsidRDefault="00507FD5" w:rsidP="000157A8">
            <w:pPr>
              <w:jc w:val="center"/>
            </w:pPr>
            <w:r>
              <w:t>Monday, June 19</w:t>
            </w:r>
          </w:p>
        </w:tc>
        <w:tc>
          <w:tcPr>
            <w:tcW w:w="3331" w:type="dxa"/>
            <w:shd w:val="clear" w:color="auto" w:fill="000000" w:themeFill="text1"/>
            <w:vAlign w:val="center"/>
          </w:tcPr>
          <w:p w14:paraId="357FC1A5" w14:textId="22A4DABC" w:rsidR="00507FD5" w:rsidRPr="00C65CAE" w:rsidRDefault="00507FD5" w:rsidP="00507FD5">
            <w:pPr>
              <w:rPr>
                <w:color w:val="000000" w:themeColor="text1"/>
              </w:rPr>
            </w:pPr>
          </w:p>
        </w:tc>
      </w:tr>
      <w:tr w:rsidR="006A5316" w:rsidRPr="00765F74" w14:paraId="0DD35C3B" w14:textId="77777777" w:rsidTr="007D5246">
        <w:trPr>
          <w:trHeight w:val="485"/>
        </w:trPr>
        <w:tc>
          <w:tcPr>
            <w:tcW w:w="4950" w:type="dxa"/>
            <w:vAlign w:val="center"/>
          </w:tcPr>
          <w:p w14:paraId="43C61BCB" w14:textId="77777777" w:rsidR="006A5316" w:rsidRPr="00765F74" w:rsidRDefault="006A5316" w:rsidP="000157A8">
            <w:r w:rsidRPr="00765F74">
              <w:t>Final Exams</w:t>
            </w:r>
          </w:p>
        </w:tc>
        <w:tc>
          <w:tcPr>
            <w:tcW w:w="3145" w:type="dxa"/>
            <w:vAlign w:val="center"/>
          </w:tcPr>
          <w:p w14:paraId="22250C58" w14:textId="5465914F" w:rsidR="006A5316" w:rsidRPr="005E631B" w:rsidRDefault="00507FD5" w:rsidP="000157A8">
            <w:pPr>
              <w:jc w:val="center"/>
            </w:pPr>
            <w:r>
              <w:t>Tuesday</w:t>
            </w:r>
            <w:r w:rsidR="003309EC">
              <w:t>,</w:t>
            </w:r>
            <w:r w:rsidR="006A5316">
              <w:t xml:space="preserve"> June </w:t>
            </w:r>
            <w:r>
              <w:t>20</w:t>
            </w:r>
            <w:r w:rsidR="006A5316">
              <w:t xml:space="preserve"> and </w:t>
            </w:r>
            <w:r>
              <w:t>Wednesday</w:t>
            </w:r>
            <w:r w:rsidR="003309EC">
              <w:t>,</w:t>
            </w:r>
            <w:r w:rsidR="006A5316">
              <w:t xml:space="preserve"> June 2</w:t>
            </w:r>
            <w:r>
              <w:t>1</w:t>
            </w:r>
          </w:p>
        </w:tc>
        <w:tc>
          <w:tcPr>
            <w:tcW w:w="3150" w:type="dxa"/>
            <w:vAlign w:val="center"/>
          </w:tcPr>
          <w:p w14:paraId="02575E65" w14:textId="55C4E48E" w:rsidR="006A5316" w:rsidRPr="005E631B" w:rsidRDefault="006A5316" w:rsidP="000157A8">
            <w:pPr>
              <w:jc w:val="center"/>
            </w:pPr>
            <w:r>
              <w:t>Monday</w:t>
            </w:r>
            <w:r w:rsidR="003309EC">
              <w:t>,</w:t>
            </w:r>
            <w:r>
              <w:t xml:space="preserve"> July 10 and Tuesday</w:t>
            </w:r>
            <w:r w:rsidR="003309EC">
              <w:t>,</w:t>
            </w:r>
            <w:r>
              <w:t xml:space="preserve"> July 11</w:t>
            </w:r>
          </w:p>
        </w:tc>
        <w:tc>
          <w:tcPr>
            <w:tcW w:w="3331" w:type="dxa"/>
            <w:vAlign w:val="center"/>
          </w:tcPr>
          <w:p w14:paraId="6CCCF4AC" w14:textId="72095BF1" w:rsidR="006A5316" w:rsidRPr="00B6797B" w:rsidRDefault="006A5316" w:rsidP="000157A8">
            <w:pPr>
              <w:jc w:val="center"/>
            </w:pPr>
            <w:r>
              <w:t>Thursday, July 27</w:t>
            </w:r>
            <w:r w:rsidR="007D5246">
              <w:t xml:space="preserve"> and Friday, July 28</w:t>
            </w:r>
          </w:p>
        </w:tc>
      </w:tr>
      <w:tr w:rsidR="006A5316" w:rsidRPr="00765F74" w14:paraId="69339305" w14:textId="77777777" w:rsidTr="007D5246">
        <w:trPr>
          <w:trHeight w:val="513"/>
        </w:trPr>
        <w:tc>
          <w:tcPr>
            <w:tcW w:w="4950" w:type="dxa"/>
            <w:vAlign w:val="center"/>
          </w:tcPr>
          <w:p w14:paraId="008603A7" w14:textId="77777777" w:rsidR="006A5316" w:rsidRPr="00765F74" w:rsidRDefault="006A5316" w:rsidP="000157A8">
            <w:r w:rsidRPr="00765F74">
              <w:t>Final grades Due by 5:00PM</w:t>
            </w:r>
          </w:p>
          <w:p w14:paraId="3046C455" w14:textId="77777777" w:rsidR="006A5316" w:rsidRPr="00765F74" w:rsidRDefault="006A5316" w:rsidP="000157A8">
            <w:r w:rsidRPr="00765F74">
              <w:t>Rental Books Due by 4:00PM</w:t>
            </w:r>
          </w:p>
        </w:tc>
        <w:tc>
          <w:tcPr>
            <w:tcW w:w="3145" w:type="dxa"/>
            <w:vAlign w:val="center"/>
          </w:tcPr>
          <w:p w14:paraId="25E6C03B" w14:textId="32D04321" w:rsidR="006A5316" w:rsidRPr="005E631B" w:rsidRDefault="00507FD5" w:rsidP="000157A8">
            <w:pPr>
              <w:tabs>
                <w:tab w:val="left" w:pos="1140"/>
              </w:tabs>
              <w:jc w:val="center"/>
            </w:pPr>
            <w:r>
              <w:t>Thursday</w:t>
            </w:r>
            <w:r w:rsidR="006A5316">
              <w:t>, June 2</w:t>
            </w:r>
            <w:r>
              <w:t>2</w:t>
            </w:r>
          </w:p>
        </w:tc>
        <w:tc>
          <w:tcPr>
            <w:tcW w:w="3150" w:type="dxa"/>
            <w:vAlign w:val="center"/>
          </w:tcPr>
          <w:p w14:paraId="20696420" w14:textId="38185D2D" w:rsidR="006A5316" w:rsidRPr="005E631B" w:rsidRDefault="006A5316" w:rsidP="000157A8">
            <w:pPr>
              <w:jc w:val="center"/>
            </w:pPr>
            <w:r>
              <w:t>Wednesday, July 12</w:t>
            </w:r>
          </w:p>
        </w:tc>
        <w:tc>
          <w:tcPr>
            <w:tcW w:w="3331" w:type="dxa"/>
            <w:vAlign w:val="center"/>
          </w:tcPr>
          <w:p w14:paraId="0632E2CD" w14:textId="0012D52F" w:rsidR="006A5316" w:rsidRPr="00B6797B" w:rsidRDefault="007D5246" w:rsidP="000157A8">
            <w:pPr>
              <w:tabs>
                <w:tab w:val="left" w:pos="1020"/>
              </w:tabs>
              <w:jc w:val="center"/>
            </w:pPr>
            <w:r>
              <w:t>Monday</w:t>
            </w:r>
            <w:r w:rsidR="006A5316">
              <w:t xml:space="preserve">, July </w:t>
            </w:r>
            <w:r>
              <w:t>31</w:t>
            </w:r>
          </w:p>
        </w:tc>
      </w:tr>
    </w:tbl>
    <w:p w14:paraId="3968513F" w14:textId="2560D8F2" w:rsidR="00765F74" w:rsidRPr="00765F74" w:rsidRDefault="00765F74" w:rsidP="003309EC">
      <w:pPr>
        <w:spacing w:after="160" w:line="259" w:lineRule="auto"/>
        <w:rPr>
          <w:sz w:val="32"/>
        </w:rPr>
      </w:pPr>
    </w:p>
    <w:sectPr w:rsidR="00765F74" w:rsidRPr="00765F74" w:rsidSect="000157A8">
      <w:footerReference w:type="default" r:id="rId6"/>
      <w:headerReference w:type="first" r:id="rId7"/>
      <w:pgSz w:w="15840" w:h="12240" w:orient="landscape"/>
      <w:pgMar w:top="720" w:right="720" w:bottom="720" w:left="72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FAE23" w14:textId="77777777" w:rsidR="0047347F" w:rsidRDefault="0047347F" w:rsidP="00345614">
      <w:r>
        <w:separator/>
      </w:r>
    </w:p>
  </w:endnote>
  <w:endnote w:type="continuationSeparator" w:id="0">
    <w:p w14:paraId="0DD16E3A" w14:textId="77777777" w:rsidR="0047347F" w:rsidRDefault="0047347F" w:rsidP="0034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9822280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71AD84" w14:textId="54F1EBF4" w:rsidR="00345614" w:rsidRPr="0040515B" w:rsidRDefault="006A5316" w:rsidP="00345614">
        <w:pPr>
          <w:pStyle w:val="Foo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July 2020</w:t>
        </w:r>
        <w:r w:rsidR="00345614" w:rsidRPr="0040515B">
          <w:rPr>
            <w:rFonts w:ascii="Times New Roman" w:hAnsi="Times New Roman" w:cs="Times New Roman"/>
          </w:rPr>
          <w:t xml:space="preserve"> (CNC)</w:t>
        </w:r>
        <w:r w:rsidR="00B131BB">
          <w:rPr>
            <w:rFonts w:ascii="Times New Roman" w:hAnsi="Times New Roman" w:cs="Times New Roman"/>
          </w:rPr>
          <w:t xml:space="preserve"> DRAFT</w:t>
        </w:r>
        <w:r w:rsidR="00345614" w:rsidRPr="0040515B">
          <w:rPr>
            <w:rFonts w:ascii="Times New Roman" w:hAnsi="Times New Roman" w:cs="Times New Roman"/>
          </w:rPr>
          <w:tab/>
        </w:r>
        <w:r w:rsidR="00345614" w:rsidRPr="0040515B">
          <w:rPr>
            <w:rFonts w:ascii="Times New Roman" w:hAnsi="Times New Roman" w:cs="Times New Roman"/>
          </w:rPr>
          <w:tab/>
        </w:r>
        <w:r w:rsidR="00345614" w:rsidRPr="0040515B">
          <w:rPr>
            <w:rFonts w:ascii="Times New Roman" w:hAnsi="Times New Roman" w:cs="Times New Roman"/>
          </w:rPr>
          <w:tab/>
        </w:r>
        <w:r w:rsidR="00345614" w:rsidRPr="0040515B">
          <w:rPr>
            <w:rFonts w:ascii="Times New Roman" w:hAnsi="Times New Roman" w:cs="Times New Roman"/>
          </w:rPr>
          <w:tab/>
        </w:r>
        <w:r w:rsidR="00345614" w:rsidRPr="0040515B">
          <w:rPr>
            <w:rFonts w:ascii="Times New Roman" w:hAnsi="Times New Roman" w:cs="Times New Roman"/>
          </w:rPr>
          <w:tab/>
        </w:r>
        <w:r w:rsidR="00345614" w:rsidRPr="0040515B">
          <w:rPr>
            <w:rFonts w:ascii="Times New Roman" w:hAnsi="Times New Roman" w:cs="Times New Roman"/>
          </w:rPr>
          <w:tab/>
        </w:r>
        <w:r w:rsidR="00345614" w:rsidRPr="0040515B">
          <w:rPr>
            <w:rFonts w:ascii="Times New Roman" w:hAnsi="Times New Roman" w:cs="Times New Roman"/>
          </w:rPr>
          <w:tab/>
        </w:r>
        <w:r w:rsidR="00345614" w:rsidRPr="0040515B">
          <w:rPr>
            <w:rFonts w:ascii="Times New Roman" w:hAnsi="Times New Roman" w:cs="Times New Roman"/>
          </w:rPr>
          <w:fldChar w:fldCharType="begin"/>
        </w:r>
        <w:r w:rsidR="00345614" w:rsidRPr="0040515B">
          <w:rPr>
            <w:rFonts w:ascii="Times New Roman" w:hAnsi="Times New Roman" w:cs="Times New Roman"/>
          </w:rPr>
          <w:instrText xml:space="preserve"> PAGE   \* MERGEFORMAT </w:instrText>
        </w:r>
        <w:r w:rsidR="00345614" w:rsidRPr="0040515B">
          <w:rPr>
            <w:rFonts w:ascii="Times New Roman" w:hAnsi="Times New Roman" w:cs="Times New Roman"/>
          </w:rPr>
          <w:fldChar w:fldCharType="separate"/>
        </w:r>
        <w:r w:rsidR="00621F69">
          <w:rPr>
            <w:rFonts w:ascii="Times New Roman" w:hAnsi="Times New Roman" w:cs="Times New Roman"/>
            <w:noProof/>
          </w:rPr>
          <w:t>1</w:t>
        </w:r>
        <w:r w:rsidR="00345614" w:rsidRPr="0040515B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0713A" w14:textId="77777777" w:rsidR="0047347F" w:rsidRDefault="0047347F" w:rsidP="00345614">
      <w:r>
        <w:separator/>
      </w:r>
    </w:p>
  </w:footnote>
  <w:footnote w:type="continuationSeparator" w:id="0">
    <w:p w14:paraId="21B67407" w14:textId="77777777" w:rsidR="0047347F" w:rsidRDefault="0047347F" w:rsidP="0034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8A5F4" w14:textId="1C026641" w:rsidR="00664407" w:rsidRPr="00246587" w:rsidRDefault="00664407" w:rsidP="00664407">
    <w:pPr>
      <w:tabs>
        <w:tab w:val="left" w:pos="2520"/>
        <w:tab w:val="center" w:pos="7200"/>
      </w:tabs>
      <w:jc w:val="center"/>
      <w:rPr>
        <w:color w:val="0039A6"/>
        <w:sz w:val="56"/>
        <w:szCs w:val="48"/>
      </w:rPr>
    </w:pPr>
    <w:r w:rsidRPr="00246587">
      <w:rPr>
        <w:noProof/>
        <w:color w:val="0039A6"/>
        <w:sz w:val="56"/>
        <w:szCs w:val="48"/>
      </w:rPr>
      <w:drawing>
        <wp:anchor distT="0" distB="0" distL="114300" distR="114300" simplePos="0" relativeHeight="251660288" behindDoc="0" locked="0" layoutInCell="1" allowOverlap="1" wp14:anchorId="10C2F43E" wp14:editId="7FB6DEE4">
          <wp:simplePos x="0" y="0"/>
          <wp:positionH relativeFrom="margin">
            <wp:posOffset>258266</wp:posOffset>
          </wp:positionH>
          <wp:positionV relativeFrom="margin">
            <wp:posOffset>-479624</wp:posOffset>
          </wp:positionV>
          <wp:extent cx="1857375" cy="119761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SU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1197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6587">
      <w:rPr>
        <w:color w:val="0039A6"/>
        <w:sz w:val="56"/>
        <w:szCs w:val="48"/>
      </w:rPr>
      <w:t>Summer Sessions Calendar 202</w:t>
    </w:r>
    <w:r w:rsidR="00347557">
      <w:rPr>
        <w:color w:val="0039A6"/>
        <w:sz w:val="56"/>
        <w:szCs w:val="48"/>
      </w:rPr>
      <w:t>3</w:t>
    </w:r>
  </w:p>
  <w:p w14:paraId="66D4CD9E" w14:textId="08534B00" w:rsidR="00664407" w:rsidRDefault="00664407" w:rsidP="00664407">
    <w:pPr>
      <w:pStyle w:val="Header"/>
      <w:tabs>
        <w:tab w:val="clear" w:pos="4680"/>
        <w:tab w:val="clear" w:pos="9360"/>
        <w:tab w:val="left" w:pos="6524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82"/>
    <w:rsid w:val="000046C8"/>
    <w:rsid w:val="000157A8"/>
    <w:rsid w:val="00181280"/>
    <w:rsid w:val="001A4A41"/>
    <w:rsid w:val="00217A77"/>
    <w:rsid w:val="00231554"/>
    <w:rsid w:val="00240F34"/>
    <w:rsid w:val="00246587"/>
    <w:rsid w:val="00262DFC"/>
    <w:rsid w:val="00311102"/>
    <w:rsid w:val="003309EC"/>
    <w:rsid w:val="00345614"/>
    <w:rsid w:val="00347557"/>
    <w:rsid w:val="0039708C"/>
    <w:rsid w:val="0040515B"/>
    <w:rsid w:val="0047347F"/>
    <w:rsid w:val="0047416D"/>
    <w:rsid w:val="00486E7A"/>
    <w:rsid w:val="004E605C"/>
    <w:rsid w:val="00507FD5"/>
    <w:rsid w:val="00577264"/>
    <w:rsid w:val="005E3AFB"/>
    <w:rsid w:val="005E631B"/>
    <w:rsid w:val="00621F69"/>
    <w:rsid w:val="00630198"/>
    <w:rsid w:val="00664407"/>
    <w:rsid w:val="006A5316"/>
    <w:rsid w:val="006F7476"/>
    <w:rsid w:val="007419E3"/>
    <w:rsid w:val="00751E01"/>
    <w:rsid w:val="00765F74"/>
    <w:rsid w:val="007B5F91"/>
    <w:rsid w:val="007D5246"/>
    <w:rsid w:val="008219F7"/>
    <w:rsid w:val="0085236B"/>
    <w:rsid w:val="00890DC5"/>
    <w:rsid w:val="008C181D"/>
    <w:rsid w:val="008F2F6B"/>
    <w:rsid w:val="009B06D1"/>
    <w:rsid w:val="00AE4ACF"/>
    <w:rsid w:val="00AF10D8"/>
    <w:rsid w:val="00B131BB"/>
    <w:rsid w:val="00B6797B"/>
    <w:rsid w:val="00C03F10"/>
    <w:rsid w:val="00C05355"/>
    <w:rsid w:val="00C23A82"/>
    <w:rsid w:val="00C65CAE"/>
    <w:rsid w:val="00C66D84"/>
    <w:rsid w:val="00D031C2"/>
    <w:rsid w:val="00D35F35"/>
    <w:rsid w:val="00D662BC"/>
    <w:rsid w:val="00E823C9"/>
    <w:rsid w:val="00EE3D2C"/>
    <w:rsid w:val="00F51EA1"/>
    <w:rsid w:val="00FA0714"/>
    <w:rsid w:val="00FB3D8C"/>
    <w:rsid w:val="00FC25C5"/>
    <w:rsid w:val="00FE4C83"/>
    <w:rsid w:val="00FF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757AA"/>
  <w15:chartTrackingRefBased/>
  <w15:docId w15:val="{7C1DE3D9-CD16-49B4-80A9-2E7B8EAC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3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561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614"/>
  </w:style>
  <w:style w:type="paragraph" w:styleId="Footer">
    <w:name w:val="footer"/>
    <w:basedOn w:val="Normal"/>
    <w:link w:val="FooterChar"/>
    <w:uiPriority w:val="99"/>
    <w:unhideWhenUsed/>
    <w:rsid w:val="0034561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614"/>
  </w:style>
  <w:style w:type="paragraph" w:styleId="BalloonText">
    <w:name w:val="Balloon Text"/>
    <w:basedOn w:val="Normal"/>
    <w:link w:val="BalloonTextChar"/>
    <w:uiPriority w:val="99"/>
    <w:semiHidden/>
    <w:unhideWhenUsed/>
    <w:rsid w:val="00621F69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Elizabeth City State University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Chyna Crawford</dc:creator>
  <cp:keywords/>
  <dc:description/>
  <cp:lastModifiedBy>Carmen Wigfall</cp:lastModifiedBy>
  <cp:revision>5</cp:revision>
  <cp:lastPrinted>2021-08-10T13:59:00Z</cp:lastPrinted>
  <dcterms:created xsi:type="dcterms:W3CDTF">2023-06-16T12:51:00Z</dcterms:created>
  <dcterms:modified xsi:type="dcterms:W3CDTF">2023-06-20T20:01:00Z</dcterms:modified>
</cp:coreProperties>
</file>